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3D4" w:rsidRDefault="005B73D4" w:rsidP="00C3412A">
      <w:pPr>
        <w:spacing w:after="0" w:line="240" w:lineRule="auto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39023" cy="9291827"/>
            <wp:effectExtent l="0" t="0" r="0" b="0"/>
            <wp:docPr id="1" name="Рисунок 1" descr="C:\Users\1\Desktop\кружки\на сайт программы\Юный математ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Юный математик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" r="1890"/>
                    <a:stretch/>
                  </pic:blipFill>
                  <pic:spPr bwMode="auto">
                    <a:xfrm>
                      <a:off x="0" y="0"/>
                      <a:ext cx="6537449" cy="928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73D4" w:rsidRDefault="005B73D4" w:rsidP="00C3412A">
      <w:pPr>
        <w:spacing w:after="0" w:line="240" w:lineRule="auto"/>
        <w:jc w:val="right"/>
        <w:rPr>
          <w:sz w:val="24"/>
          <w:szCs w:val="24"/>
        </w:rPr>
      </w:pPr>
    </w:p>
    <w:p w:rsidR="002E5E51" w:rsidRDefault="002E5E51" w:rsidP="002E5E51">
      <w:pPr>
        <w:pStyle w:val="Default"/>
        <w:numPr>
          <w:ilvl w:val="0"/>
          <w:numId w:val="2"/>
        </w:num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52128A">
        <w:rPr>
          <w:b/>
          <w:bCs/>
          <w:sz w:val="32"/>
          <w:szCs w:val="32"/>
        </w:rPr>
        <w:t>Пояснительная записка</w:t>
      </w:r>
    </w:p>
    <w:p w:rsidR="002E5E51" w:rsidRPr="003D391C" w:rsidRDefault="002E5E51" w:rsidP="003D39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91C">
        <w:rPr>
          <w:rFonts w:ascii="Times New Roman" w:hAnsi="Times New Roman" w:cs="Times New Roman"/>
          <w:sz w:val="28"/>
          <w:szCs w:val="28"/>
        </w:rPr>
        <w:t>Образовательная программа курса кружка «</w:t>
      </w:r>
      <w:r w:rsidRPr="003D39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Юный математик</w:t>
      </w:r>
      <w:r w:rsidRPr="003D391C">
        <w:rPr>
          <w:rFonts w:ascii="Times New Roman" w:hAnsi="Times New Roman" w:cs="Times New Roman"/>
          <w:sz w:val="28"/>
          <w:szCs w:val="28"/>
        </w:rPr>
        <w:t>» разработана на основе авторской программы Е.В. Колесниковой «Математические ступеньки»</w:t>
      </w:r>
      <w:r w:rsidR="003D391C" w:rsidRPr="003D391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391C" w:rsidRPr="003D391C" w:rsidRDefault="003D391C" w:rsidP="003D39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91C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Дошкольный возраст - самый благоприятный период для интенсивного развития физических и умственных функций детского организма, в том числе и для математического развития. Навыки, умения, приобретённые в дошкольный период, служат фундаментом для получения знаний и развития способностей.</w:t>
      </w:r>
    </w:p>
    <w:p w:rsidR="003D391C" w:rsidRPr="003D391C" w:rsidRDefault="003D391C" w:rsidP="003D39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91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Математическое развитие ребенка - это не только умение дошкольника считать и решать арифметические задачи, это и развитие способности видеть в окружающем мире отношения, зависимости, оперировать предметами, и знаками, символами.</w:t>
      </w:r>
    </w:p>
    <w:p w:rsidR="003D391C" w:rsidRPr="003D391C" w:rsidRDefault="003D391C" w:rsidP="003D39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91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Математическое развитие детей является длительным и весьма трудоёмким процессом для дошкольников, так как формирование основных приёмов логического познания требует не только высокой активности умственной деятельности, но и обобщённых знаний об общих и существенных признаках предметов и явлений действительности.</w:t>
      </w:r>
    </w:p>
    <w:p w:rsidR="003D391C" w:rsidRPr="003D391C" w:rsidRDefault="003D391C" w:rsidP="003D39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91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математическом кружке позволяет приобщать ребенка к игровому взаимодействию, обогащать математические представления, интеллектуально развивать дошкольника.</w:t>
      </w:r>
    </w:p>
    <w:p w:rsidR="003D391C" w:rsidRPr="003D391C" w:rsidRDefault="003D391C" w:rsidP="003D391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91C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кружка проводятся учетом возрастных особенностей детей.</w:t>
      </w:r>
    </w:p>
    <w:p w:rsidR="002E5E51" w:rsidRPr="00C23B08" w:rsidRDefault="002E5E51" w:rsidP="002E5E5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126302">
        <w:rPr>
          <w:rFonts w:ascii="Times New Roman" w:hAnsi="Times New Roman" w:cs="Times New Roman"/>
          <w:b/>
          <w:color w:val="000000"/>
          <w:sz w:val="28"/>
          <w:szCs w:val="28"/>
        </w:rPr>
        <w:t>Новизна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дополнительной образовательной программы «</w:t>
      </w:r>
      <w:r w:rsidRPr="000E2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Юный математик</w:t>
      </w:r>
      <w:r>
        <w:rPr>
          <w:rFonts w:ascii="Times New Roman" w:hAnsi="Times New Roman" w:cs="Times New Roman"/>
          <w:color w:val="000000"/>
          <w:sz w:val="28"/>
          <w:szCs w:val="28"/>
        </w:rPr>
        <w:t>» состоит в том, что в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t xml:space="preserve"> ходе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ее 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E5E51" w:rsidRDefault="002E5E51" w:rsidP="002E5E5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предусматривается совмест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softHyphen/>
        <w:t>ная деятельность взрослых и детей в процессе занятий, игры, общении и самостоятельной деятельности детей.</w:t>
      </w:r>
      <w:r w:rsidRPr="00C94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E5E51" w:rsidRPr="0087784F" w:rsidRDefault="002E5E51" w:rsidP="002E5E5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оказывается практическая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 xml:space="preserve"> помощь педагогам в подготовке и проведении занятий по развитию математических пред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softHyphen/>
        <w:t>ставлений в каж</w:t>
      </w:r>
      <w:r>
        <w:rPr>
          <w:rFonts w:ascii="Times New Roman" w:hAnsi="Times New Roman" w:cs="Times New Roman"/>
          <w:sz w:val="28"/>
          <w:szCs w:val="28"/>
        </w:rPr>
        <w:t>дой возрастной группе дошкольного обра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>зовательного учреждения;</w:t>
      </w:r>
    </w:p>
    <w:p w:rsidR="002E5E51" w:rsidRDefault="002E5E51" w:rsidP="002E5E51">
      <w:pPr>
        <w:pStyle w:val="21"/>
        <w:shd w:val="clear" w:color="auto" w:fill="auto"/>
        <w:spacing w:before="0" w:line="240" w:lineRule="auto"/>
        <w:ind w:left="23" w:right="23" w:firstLine="30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87784F">
        <w:rPr>
          <w:rFonts w:ascii="Times New Roman" w:hAnsi="Times New Roman" w:cs="Times New Roman"/>
          <w:sz w:val="28"/>
          <w:szCs w:val="28"/>
        </w:rPr>
        <w:t>етям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система</w:t>
      </w:r>
      <w:r w:rsidRPr="0087784F">
        <w:rPr>
          <w:rFonts w:ascii="Times New Roman" w:hAnsi="Times New Roman" w:cs="Times New Roman"/>
          <w:sz w:val="28"/>
          <w:szCs w:val="28"/>
        </w:rPr>
        <w:t xml:space="preserve"> увлекательных игр и упраж</w:t>
      </w:r>
      <w:r w:rsidRPr="0087784F">
        <w:rPr>
          <w:rFonts w:ascii="Times New Roman" w:hAnsi="Times New Roman" w:cs="Times New Roman"/>
          <w:sz w:val="28"/>
          <w:szCs w:val="28"/>
        </w:rPr>
        <w:softHyphen/>
        <w:t xml:space="preserve">нений (с числами, цифрами, знаками, геометрическими фигурами), позволяющих </w:t>
      </w:r>
      <w:r w:rsidRPr="0094302E">
        <w:rPr>
          <w:rFonts w:ascii="Times New Roman" w:hAnsi="Times New Roman" w:cs="Times New Roman"/>
          <w:sz w:val="28"/>
          <w:szCs w:val="28"/>
        </w:rPr>
        <w:t>усвоить программу;</w:t>
      </w:r>
      <w:r w:rsidRPr="00F768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E5E51" w:rsidRDefault="002E5E51" w:rsidP="002E5E51">
      <w:pPr>
        <w:pStyle w:val="21"/>
        <w:shd w:val="clear" w:color="auto" w:fill="auto"/>
        <w:spacing w:before="0" w:line="240" w:lineRule="auto"/>
        <w:ind w:left="23" w:right="23" w:firstLine="301"/>
        <w:rPr>
          <w:rFonts w:ascii="Times New Roman" w:hAnsi="Times New Roman" w:cs="Times New Roman"/>
          <w:color w:val="000000"/>
          <w:sz w:val="28"/>
          <w:szCs w:val="28"/>
        </w:rPr>
      </w:pPr>
      <w:r w:rsidRPr="0087784F">
        <w:rPr>
          <w:rFonts w:ascii="Times New Roman" w:hAnsi="Times New Roman" w:cs="Times New Roman"/>
          <w:color w:val="000000"/>
          <w:sz w:val="28"/>
          <w:szCs w:val="28"/>
        </w:rPr>
        <w:t>Программа</w:t>
      </w:r>
      <w:r w:rsidRPr="0087784F">
        <w:rPr>
          <w:rFonts w:ascii="Times New Roman" w:hAnsi="Times New Roman" w:cs="Times New Roman"/>
          <w:sz w:val="28"/>
          <w:szCs w:val="28"/>
        </w:rPr>
        <w:t xml:space="preserve"> кружка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с помощью учебно-методического комплекта (УМК), который обеспечивает включенность детей в образовательный процесс по формированию математических представлений.</w:t>
      </w:r>
    </w:p>
    <w:p w:rsidR="002E5E51" w:rsidRDefault="002E5E51" w:rsidP="002E5E51">
      <w:pPr>
        <w:pStyle w:val="21"/>
        <w:shd w:val="clear" w:color="auto" w:fill="auto"/>
        <w:spacing w:before="0" w:line="240" w:lineRule="auto"/>
        <w:ind w:left="23" w:right="40" w:firstLine="278"/>
        <w:rPr>
          <w:rFonts w:ascii="Times New Roman" w:hAnsi="Times New Roman" w:cs="Times New Roman"/>
          <w:color w:val="000000"/>
          <w:sz w:val="28"/>
          <w:szCs w:val="28"/>
        </w:rPr>
      </w:pPr>
      <w:r w:rsidRPr="00C94996">
        <w:rPr>
          <w:rFonts w:ascii="Times New Roman" w:hAnsi="Times New Roman" w:cs="Times New Roman"/>
          <w:color w:val="000000"/>
          <w:sz w:val="28"/>
          <w:szCs w:val="28"/>
        </w:rPr>
        <w:t>Формирование математических представлений предполага</w:t>
      </w:r>
      <w:r w:rsidRPr="00C94996">
        <w:rPr>
          <w:rFonts w:ascii="Times New Roman" w:hAnsi="Times New Roman" w:cs="Times New Roman"/>
          <w:color w:val="000000"/>
          <w:sz w:val="28"/>
          <w:szCs w:val="28"/>
        </w:rPr>
        <w:softHyphen/>
        <w:t>ет включение в жизнь ребенка специально спроектированные ситуации общения, действий (индивидуальных и коллектив</w:t>
      </w:r>
      <w:r w:rsidRPr="00C94996">
        <w:rPr>
          <w:rFonts w:ascii="Times New Roman" w:hAnsi="Times New Roman" w:cs="Times New Roman"/>
          <w:color w:val="000000"/>
          <w:sz w:val="28"/>
          <w:szCs w:val="28"/>
        </w:rPr>
        <w:softHyphen/>
        <w:t>ных), в которых он принимает активное участие.</w:t>
      </w:r>
    </w:p>
    <w:p w:rsidR="002E5E51" w:rsidRDefault="002E5E51" w:rsidP="002E5E51">
      <w:pPr>
        <w:pStyle w:val="21"/>
        <w:shd w:val="clear" w:color="auto" w:fill="auto"/>
        <w:spacing w:before="0" w:line="240" w:lineRule="auto"/>
        <w:ind w:right="40" w:firstLine="301"/>
        <w:rPr>
          <w:rFonts w:ascii="Times New Roman" w:hAnsi="Times New Roman" w:cs="Times New Roman"/>
          <w:sz w:val="28"/>
          <w:szCs w:val="28"/>
        </w:rPr>
      </w:pPr>
      <w:r w:rsidRPr="00126302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</w:p>
    <w:p w:rsidR="002E5E51" w:rsidRPr="00F768B4" w:rsidRDefault="002E5E51" w:rsidP="002E5E51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освоении программы происходит всестороннее развитие ребенка, что </w:t>
      </w:r>
      <w:r w:rsidRPr="0094302E">
        <w:rPr>
          <w:rFonts w:ascii="Times New Roman" w:eastAsia="Times New Roman" w:hAnsi="Times New Roman" w:cs="Times New Roman"/>
          <w:sz w:val="28"/>
          <w:szCs w:val="28"/>
        </w:rPr>
        <w:t xml:space="preserve"> способств</w:t>
      </w:r>
      <w:r>
        <w:rPr>
          <w:rFonts w:ascii="Times New Roman" w:eastAsia="Times New Roman" w:hAnsi="Times New Roman" w:cs="Times New Roman"/>
          <w:sz w:val="28"/>
          <w:szCs w:val="28"/>
        </w:rPr>
        <w:t>ует</w:t>
      </w:r>
      <w:r>
        <w:rPr>
          <w:rFonts w:ascii="Times New Roman" w:eastAsia="Times New Roman" w:hAnsi="Times New Roman" w:cs="Times New Roman"/>
        </w:rPr>
        <w:t>:</w:t>
      </w:r>
    </w:p>
    <w:p w:rsidR="002E5E51" w:rsidRPr="0094302E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hanging="283"/>
        <w:jc w:val="both"/>
        <w:rPr>
          <w:rFonts w:ascii="Calibri" w:eastAsia="Times New Roman" w:hAnsi="Calibri" w:cs="Times New Roman"/>
          <w:sz w:val="28"/>
          <w:szCs w:val="28"/>
        </w:rPr>
      </w:pPr>
      <w:r w:rsidRPr="0094302E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94302E">
        <w:rPr>
          <w:rFonts w:ascii="Times New Roman" w:eastAsia="Times New Roman" w:hAnsi="Times New Roman" w:cs="Times New Roman"/>
          <w:sz w:val="28"/>
          <w:szCs w:val="28"/>
        </w:rPr>
        <w:tab/>
        <w:t>формированию запас</w:t>
      </w:r>
      <w:r>
        <w:rPr>
          <w:rFonts w:ascii="Times New Roman" w:eastAsia="Times New Roman" w:hAnsi="Times New Roman" w:cs="Times New Roman"/>
          <w:sz w:val="28"/>
          <w:szCs w:val="28"/>
        </w:rPr>
        <w:t>а знаний, умений и навыков, ко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94302E">
        <w:rPr>
          <w:rFonts w:ascii="Times New Roman" w:eastAsia="Times New Roman" w:hAnsi="Times New Roman" w:cs="Times New Roman"/>
          <w:sz w:val="28"/>
          <w:szCs w:val="28"/>
        </w:rPr>
        <w:t>торые станут базой дальнейшего обучения;</w:t>
      </w:r>
    </w:p>
    <w:p w:rsidR="002E5E51" w:rsidRPr="0094302E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5" w:hanging="283"/>
        <w:jc w:val="both"/>
        <w:rPr>
          <w:rFonts w:ascii="Calibri" w:eastAsia="Times New Roman" w:hAnsi="Calibri" w:cs="Times New Roman"/>
          <w:sz w:val="28"/>
          <w:szCs w:val="28"/>
        </w:rPr>
      </w:pPr>
      <w:r w:rsidRPr="0094302E">
        <w:rPr>
          <w:rFonts w:ascii="Times New Roman" w:eastAsia="Times New Roman" w:hAnsi="Times New Roman" w:cs="Times New Roman"/>
          <w:spacing w:val="-10"/>
          <w:sz w:val="28"/>
          <w:szCs w:val="28"/>
        </w:rPr>
        <w:t>б)</w:t>
      </w:r>
      <w:r w:rsidRPr="0094302E">
        <w:rPr>
          <w:rFonts w:ascii="Times New Roman" w:eastAsia="Times New Roman" w:hAnsi="Times New Roman" w:cs="Times New Roman"/>
          <w:sz w:val="28"/>
          <w:szCs w:val="28"/>
        </w:rPr>
        <w:tab/>
        <w:t>овладению мыслительн</w:t>
      </w:r>
      <w:r>
        <w:rPr>
          <w:rFonts w:ascii="Times New Roman" w:hAnsi="Times New Roman" w:cs="Times New Roman"/>
          <w:sz w:val="28"/>
          <w:szCs w:val="28"/>
        </w:rPr>
        <w:t xml:space="preserve">ыми операциями (анализ и </w:t>
      </w:r>
      <w:r>
        <w:rPr>
          <w:rFonts w:ascii="Times New Roman" w:eastAsia="Times New Roman" w:hAnsi="Times New Roman" w:cs="Times New Roman"/>
          <w:sz w:val="28"/>
          <w:szCs w:val="28"/>
        </w:rPr>
        <w:t>син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94302E">
        <w:rPr>
          <w:rFonts w:ascii="Times New Roman" w:eastAsia="Times New Roman" w:hAnsi="Times New Roman" w:cs="Times New Roman"/>
          <w:sz w:val="28"/>
          <w:szCs w:val="28"/>
        </w:rPr>
        <w:t>тез, сравнение, обобщение, классификация);</w:t>
      </w:r>
    </w:p>
    <w:p w:rsidR="002E5E51" w:rsidRPr="0094302E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5" w:hanging="283"/>
        <w:jc w:val="both"/>
        <w:rPr>
          <w:rFonts w:ascii="Calibri" w:eastAsia="Times New Roman" w:hAnsi="Calibri" w:cs="Times New Roman"/>
          <w:sz w:val="28"/>
          <w:szCs w:val="28"/>
        </w:rPr>
      </w:pPr>
      <w:r w:rsidRPr="0094302E">
        <w:rPr>
          <w:rFonts w:ascii="Times New Roman" w:eastAsia="Times New Roman" w:hAnsi="Times New Roman" w:cs="Times New Roman"/>
          <w:spacing w:val="-3"/>
          <w:sz w:val="28"/>
          <w:szCs w:val="28"/>
        </w:rPr>
        <w:t>в)</w:t>
      </w:r>
      <w:r w:rsidRPr="0094302E">
        <w:rPr>
          <w:rFonts w:ascii="Times New Roman" w:eastAsia="Times New Roman" w:hAnsi="Times New Roman" w:cs="Times New Roman"/>
          <w:sz w:val="28"/>
          <w:szCs w:val="28"/>
        </w:rPr>
        <w:tab/>
        <w:t>формированию уме</w:t>
      </w:r>
      <w:r>
        <w:rPr>
          <w:rFonts w:ascii="Times New Roman" w:eastAsia="Times New Roman" w:hAnsi="Times New Roman" w:cs="Times New Roman"/>
          <w:sz w:val="28"/>
          <w:szCs w:val="28"/>
        </w:rPr>
        <w:t>ния понять учебную задачу и вы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94302E">
        <w:rPr>
          <w:rFonts w:ascii="Times New Roman" w:eastAsia="Times New Roman" w:hAnsi="Times New Roman" w:cs="Times New Roman"/>
          <w:sz w:val="28"/>
          <w:szCs w:val="28"/>
        </w:rPr>
        <w:t>полнить ее самостоятельно;</w:t>
      </w:r>
    </w:p>
    <w:p w:rsidR="002E5E51" w:rsidRPr="0094302E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10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02E">
        <w:rPr>
          <w:rFonts w:ascii="Times New Roman" w:eastAsia="Times New Roman" w:hAnsi="Times New Roman" w:cs="Times New Roman"/>
          <w:spacing w:val="-5"/>
          <w:sz w:val="28"/>
          <w:szCs w:val="28"/>
        </w:rPr>
        <w:t>г)</w:t>
      </w:r>
      <w:r w:rsidRPr="0094302E"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формированию умения планировать учебную </w:t>
      </w:r>
      <w:r>
        <w:rPr>
          <w:rFonts w:ascii="Times New Roman" w:eastAsia="Times New Roman" w:hAnsi="Times New Roman" w:cs="Times New Roman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94302E">
        <w:rPr>
          <w:rFonts w:ascii="Times New Roman" w:eastAsia="Times New Roman" w:hAnsi="Times New Roman" w:cs="Times New Roman"/>
          <w:sz w:val="28"/>
          <w:szCs w:val="28"/>
        </w:rPr>
        <w:t>ность и осуществлять самоконтроль и самооценку;</w:t>
      </w:r>
    </w:p>
    <w:p w:rsidR="002E5E51" w:rsidRPr="0094302E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840" w:right="10" w:hanging="283"/>
        <w:jc w:val="both"/>
        <w:rPr>
          <w:rFonts w:ascii="Calibri" w:eastAsia="Times New Roman" w:hAnsi="Calibri" w:cs="Times New Roman"/>
          <w:sz w:val="28"/>
          <w:szCs w:val="28"/>
        </w:rPr>
      </w:pPr>
      <w:r w:rsidRPr="0094302E">
        <w:rPr>
          <w:rFonts w:ascii="Times New Roman" w:eastAsia="Times New Roman" w:hAnsi="Times New Roman" w:cs="Times New Roman"/>
          <w:spacing w:val="-5"/>
          <w:sz w:val="28"/>
          <w:szCs w:val="28"/>
        </w:rPr>
        <w:lastRenderedPageBreak/>
        <w:t>д)</w:t>
      </w:r>
      <w:r w:rsidRPr="0094302E">
        <w:rPr>
          <w:rFonts w:ascii="Times New Roman" w:eastAsia="Times New Roman" w:hAnsi="Times New Roman" w:cs="Times New Roman"/>
          <w:sz w:val="28"/>
          <w:szCs w:val="28"/>
        </w:rPr>
        <w:tab/>
        <w:t xml:space="preserve">развитию способности к </w:t>
      </w:r>
      <w:proofErr w:type="spellStart"/>
      <w:r w:rsidRPr="0094302E">
        <w:rPr>
          <w:rFonts w:ascii="Times New Roman" w:eastAsia="Times New Roman" w:hAnsi="Times New Roman" w:cs="Times New Roman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sz w:val="28"/>
          <w:szCs w:val="28"/>
        </w:rPr>
        <w:t>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поведения и про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94302E">
        <w:rPr>
          <w:rFonts w:ascii="Times New Roman" w:eastAsia="Times New Roman" w:hAnsi="Times New Roman" w:cs="Times New Roman"/>
          <w:sz w:val="28"/>
          <w:szCs w:val="28"/>
        </w:rPr>
        <w:t>явлению волевых у</w:t>
      </w:r>
      <w:r>
        <w:rPr>
          <w:rFonts w:ascii="Times New Roman" w:eastAsia="Times New Roman" w:hAnsi="Times New Roman" w:cs="Times New Roman"/>
          <w:sz w:val="28"/>
          <w:szCs w:val="28"/>
        </w:rPr>
        <w:t>силий для выполнения поставлен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94302E">
        <w:rPr>
          <w:rFonts w:ascii="Times New Roman" w:eastAsia="Times New Roman" w:hAnsi="Times New Roman" w:cs="Times New Roman"/>
          <w:sz w:val="28"/>
          <w:szCs w:val="28"/>
        </w:rPr>
        <w:t>ных задач;</w:t>
      </w:r>
    </w:p>
    <w:p w:rsidR="002E5E51" w:rsidRPr="0094302E" w:rsidRDefault="002E5E51" w:rsidP="002E5E51">
      <w:pPr>
        <w:shd w:val="clear" w:color="auto" w:fill="FFFFFF"/>
        <w:tabs>
          <w:tab w:val="left" w:pos="840"/>
        </w:tabs>
        <w:spacing w:after="0" w:line="240" w:lineRule="auto"/>
        <w:ind w:left="557"/>
        <w:jc w:val="both"/>
        <w:rPr>
          <w:rFonts w:ascii="Calibri" w:eastAsia="Times New Roman" w:hAnsi="Calibri" w:cs="Times New Roman"/>
          <w:sz w:val="28"/>
          <w:szCs w:val="28"/>
        </w:rPr>
      </w:pPr>
      <w:r w:rsidRPr="0094302E">
        <w:rPr>
          <w:rFonts w:ascii="Times New Roman" w:eastAsia="Times New Roman" w:hAnsi="Times New Roman" w:cs="Times New Roman"/>
          <w:spacing w:val="-6"/>
          <w:sz w:val="28"/>
          <w:szCs w:val="28"/>
        </w:rPr>
        <w:t>е)</w:t>
      </w:r>
      <w:r w:rsidRPr="0094302E">
        <w:rPr>
          <w:rFonts w:ascii="Times New Roman" w:eastAsia="Times New Roman" w:hAnsi="Times New Roman" w:cs="Times New Roman"/>
          <w:sz w:val="28"/>
          <w:szCs w:val="28"/>
        </w:rPr>
        <w:tab/>
        <w:t>овладению навыками речевого общения;</w:t>
      </w:r>
    </w:p>
    <w:p w:rsidR="002E5E51" w:rsidRPr="00C23B08" w:rsidRDefault="002E5E51" w:rsidP="002E5E51">
      <w:pPr>
        <w:shd w:val="clear" w:color="auto" w:fill="FFFFFF"/>
        <w:spacing w:after="0" w:line="240" w:lineRule="auto"/>
        <w:ind w:left="324" w:firstLine="2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02E">
        <w:rPr>
          <w:rFonts w:ascii="Times New Roman" w:eastAsia="Times New Roman" w:hAnsi="Times New Roman" w:cs="Times New Roman"/>
          <w:sz w:val="28"/>
          <w:szCs w:val="28"/>
        </w:rPr>
        <w:t xml:space="preserve">ж) развитию мелкой моторики и зрительно-двигательной координации. </w:t>
      </w:r>
      <w:r w:rsidRPr="00126302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особенности программы  </w:t>
      </w:r>
    </w:p>
    <w:p w:rsidR="002E5E51" w:rsidRPr="0087784F" w:rsidRDefault="002E5E51" w:rsidP="002E5E51">
      <w:pPr>
        <w:pStyle w:val="21"/>
        <w:shd w:val="clear" w:color="auto" w:fill="auto"/>
        <w:spacing w:before="0" w:line="240" w:lineRule="auto"/>
        <w:ind w:left="23" w:right="23" w:firstLine="301"/>
        <w:rPr>
          <w:rFonts w:ascii="Times New Roman" w:hAnsi="Times New Roman" w:cs="Times New Roman"/>
          <w:sz w:val="28"/>
          <w:szCs w:val="28"/>
        </w:rPr>
      </w:pPr>
      <w:r w:rsidRPr="0087784F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</w:t>
      </w:r>
      <w:r w:rsidRPr="0087784F">
        <w:rPr>
          <w:rFonts w:ascii="Times New Roman" w:hAnsi="Times New Roman" w:cs="Times New Roman"/>
          <w:sz w:val="28"/>
          <w:szCs w:val="28"/>
        </w:rPr>
        <w:t>кружка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 одно из направлений образования в области «Познавательное развитие», включаю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softHyphen/>
        <w:t>щее не только первичное формирование о количестве, числе, пространстве и времени, форме, размере, но и предполагаю</w:t>
      </w:r>
      <w:r w:rsidRPr="0087784F">
        <w:rPr>
          <w:rFonts w:ascii="Times New Roman" w:hAnsi="Times New Roman" w:cs="Times New Roman"/>
          <w:color w:val="000000"/>
          <w:sz w:val="28"/>
          <w:szCs w:val="28"/>
        </w:rPr>
        <w:softHyphen/>
        <w:t>щее развитие познавательных интересов ребенка.</w:t>
      </w:r>
    </w:p>
    <w:p w:rsidR="002E5E51" w:rsidRPr="0087784F" w:rsidRDefault="002E5E51" w:rsidP="002E5E51">
      <w:pPr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4858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  </w:t>
      </w:r>
      <w:r w:rsidRPr="00E34858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7784F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87784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(далее –</w:t>
      </w:r>
      <w:r w:rsidRPr="0087784F">
        <w:rPr>
          <w:rFonts w:ascii="Times New Roman" w:eastAsia="Times New Roman" w:hAnsi="Times New Roman" w:cs="Times New Roman"/>
          <w:iCs/>
          <w:sz w:val="28"/>
          <w:szCs w:val="28"/>
        </w:rPr>
        <w:t> </w:t>
      </w:r>
      <w:r w:rsidRPr="0087784F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Программа</w:t>
      </w:r>
      <w:r w:rsidRPr="0087784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> ориентировано на </w:t>
      </w:r>
      <w:r w:rsidRPr="0087784F">
        <w:rPr>
          <w:rFonts w:ascii="Times New Roman" w:eastAsia="Times New Roman" w:hAnsi="Times New Roman" w:cs="Times New Roman"/>
          <w:bCs/>
          <w:sz w:val="28"/>
          <w:szCs w:val="28"/>
        </w:rPr>
        <w:t>развитие математических</w:t>
      </w:r>
      <w:r>
        <w:rPr>
          <w:rFonts w:ascii="Times New Roman" w:eastAsia="Times New Roman" w:hAnsi="Times New Roman" w:cs="Times New Roman"/>
          <w:sz w:val="28"/>
          <w:szCs w:val="28"/>
        </w:rPr>
        <w:t> способностей детей 4 – 5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 xml:space="preserve"> лет, которое осуществляется в двух </w:t>
      </w:r>
      <w:r w:rsidRPr="008778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направлениях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E5E51" w:rsidRPr="0087784F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84F">
        <w:rPr>
          <w:rFonts w:ascii="Times New Roman" w:eastAsia="Times New Roman" w:hAnsi="Times New Roman" w:cs="Times New Roman"/>
          <w:sz w:val="28"/>
          <w:szCs w:val="28"/>
        </w:rPr>
        <w:t>- систематизация и учет </w:t>
      </w:r>
      <w:r w:rsidRPr="0087784F">
        <w:rPr>
          <w:rFonts w:ascii="Times New Roman" w:eastAsia="Times New Roman" w:hAnsi="Times New Roman" w:cs="Times New Roman"/>
          <w:bCs/>
          <w:sz w:val="28"/>
          <w:szCs w:val="28"/>
        </w:rPr>
        <w:t>математических знаний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>, полученных из разных источников </w:t>
      </w:r>
      <w:r w:rsidRPr="0087784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(игры, общение, </w:t>
      </w:r>
      <w:r w:rsidRPr="008778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предыдущего обучения и т.д.)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84F">
        <w:rPr>
          <w:rFonts w:ascii="Times New Roman" w:eastAsia="Times New Roman" w:hAnsi="Times New Roman" w:cs="Times New Roman"/>
          <w:sz w:val="28"/>
          <w:szCs w:val="28"/>
        </w:rPr>
        <w:t>- организация </w:t>
      </w:r>
      <w:r w:rsidRPr="0087784F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> с детьми по освоению содержания </w:t>
      </w:r>
      <w:r w:rsidRPr="0087784F">
        <w:rPr>
          <w:rFonts w:ascii="Times New Roman" w:eastAsia="Times New Roman" w:hAnsi="Times New Roman" w:cs="Times New Roman"/>
          <w:bCs/>
          <w:sz w:val="28"/>
          <w:szCs w:val="28"/>
        </w:rPr>
        <w:t>Программы кружка</w:t>
      </w:r>
      <w:r w:rsidRPr="008778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E34858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 кружка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соответствует основным положе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ниям возрастной психологии и дошкольной педагогики. 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При отборе содержания учитывались возрастные и психо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физиологические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особенности детей 4—5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20" w:right="20" w:firstLine="30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ФГОС </w:t>
      </w:r>
      <w:proofErr w:type="gramStart"/>
      <w:r w:rsidRPr="00360D8B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60D8B">
        <w:rPr>
          <w:rFonts w:ascii="Times New Roman" w:hAnsi="Times New Roman" w:cs="Times New Roman"/>
          <w:color w:val="000000"/>
          <w:sz w:val="28"/>
          <w:szCs w:val="28"/>
        </w:rPr>
        <w:t>содержание</w:t>
      </w:r>
      <w:proofErr w:type="gramEnd"/>
      <w:r w:rsidRPr="00360D8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кружка реали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зуется в различных ведущих видах деятельности.</w:t>
      </w:r>
    </w:p>
    <w:p w:rsidR="002E5E51" w:rsidRPr="00360D8B" w:rsidRDefault="002E5E51" w:rsidP="002E5E51">
      <w:pPr>
        <w:pStyle w:val="52"/>
        <w:shd w:val="clear" w:color="auto" w:fill="auto"/>
        <w:spacing w:after="0" w:line="240" w:lineRule="auto"/>
        <w:ind w:right="80"/>
        <w:jc w:val="left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Общение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30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Педагог: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организует повседневное общение с детьми с целью зак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репления и использования количественных, временных, пространственных отношений и т.д.;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связывает математику с окружающей жизнью, опытом ребенка (например, предлагает положить на стол столько ложек, сколько на нем тарелок, собрать большие и ма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ленькие листочки и т.д.);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4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организует совместную деятельность с детьми: экскур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сии, наблюдения, обращая внимание на количествен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ную характеристику предметов окружающего мира (мно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го домов, машин, цветов, птичек; одно солнышко и т.д.);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привлекает внимание к последовательной смене частей суток, времен года;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303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рассматривает с детьми деревья, определяя их высоту, толщину стволов, величину листьев; сравнивает вместе с детьми дома по высоте, машины по величине и т.д.;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читает сказки, в которых присутствуют числа: «Два жад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ных медвежонка», «Три медведя» и т.д.</w:t>
      </w:r>
    </w:p>
    <w:p w:rsidR="002E5E51" w:rsidRPr="00360D8B" w:rsidRDefault="002E5E51" w:rsidP="002E5E51">
      <w:pPr>
        <w:pStyle w:val="52"/>
        <w:shd w:val="clear" w:color="auto" w:fill="auto"/>
        <w:spacing w:after="0" w:line="240" w:lineRule="auto"/>
        <w:ind w:right="80"/>
        <w:jc w:val="left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Игра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30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Педагог: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создает условия для самостоятельной игровой деятельно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сти детей в группе, размещая дидактические и настольно-печатные игры с математическим содержанием, иг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рая в которые ребенок закрепляет полученные знания;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организует самостоятельную деятельность детей с раз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личными конструкторами, мозаиками.</w:t>
      </w:r>
    </w:p>
    <w:p w:rsidR="002E5E51" w:rsidRPr="00360D8B" w:rsidRDefault="002E5E51" w:rsidP="002E5E51">
      <w:pPr>
        <w:pStyle w:val="52"/>
        <w:shd w:val="clear" w:color="auto" w:fill="auto"/>
        <w:spacing w:after="0" w:line="240" w:lineRule="auto"/>
        <w:ind w:right="80"/>
        <w:jc w:val="both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Взаимодействие с семьей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30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Педагог: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303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в первую очередь знакомит родителей с содержанием Программы кружка «</w:t>
      </w:r>
      <w:r w:rsidRPr="000E2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Юный </w:t>
      </w:r>
      <w:r w:rsidRPr="000E2A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математик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t>», особо отме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тив, что они являются участниками педагогического процесса;</w:t>
      </w:r>
    </w:p>
    <w:p w:rsidR="002E5E51" w:rsidRPr="00360D8B" w:rsidRDefault="002E5E51" w:rsidP="002E5E51">
      <w:pPr>
        <w:pStyle w:val="21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240" w:lineRule="auto"/>
        <w:ind w:left="300" w:right="20" w:hanging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ориентирует родителей на развитие познавательных ин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тересов, не оставляет без внимания вопросы детей</w:t>
      </w:r>
      <w:r w:rsidR="00691E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Сотрудничество педагогов с семьей предполагает измене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ние модели их взаимодействия. Помимо традиционных форм (беседа, консультация, открытые занятия) педагогам и роди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телям предстоит работа по реализации совместных проектов, сетевому взаимодействию (сайт, электронная почта).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Педагогу необходимо информировать родителей о ходе ус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воения ребенком содержания программного материала через индивидуальные и групповые консультации, оформление ин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формационных стендов.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Все это будет способствовать повышению компетенции ро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дителей в вопросах математического развития детей, реше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нию задач по формированию предпосылок к учебной деятель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ности (лекции, семинары, переписка по электронной почте и т.д.).</w:t>
      </w:r>
    </w:p>
    <w:p w:rsidR="002E5E51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360D8B">
        <w:rPr>
          <w:rFonts w:ascii="Times New Roman" w:hAnsi="Times New Roman" w:cs="Times New Roman"/>
          <w:color w:val="000000"/>
          <w:sz w:val="28"/>
          <w:szCs w:val="28"/>
        </w:rPr>
        <w:t>Родителей желательно познакомить с книгами дополнитель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softHyphen/>
        <w:t>ного комплекта для включения в образовательный процесс, рассказать, как использовать дополнительные пособия, игры, которые помогут ребенку лучше усваива</w:t>
      </w:r>
      <w:r>
        <w:rPr>
          <w:rFonts w:ascii="Times New Roman" w:hAnsi="Times New Roman" w:cs="Times New Roman"/>
          <w:color w:val="000000"/>
          <w:sz w:val="28"/>
          <w:szCs w:val="28"/>
        </w:rPr>
        <w:t>ть содержание Про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граммы кружка</w:t>
      </w:r>
      <w:r w:rsidRPr="00360D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5E51" w:rsidRPr="00360D8B" w:rsidRDefault="002E5E51" w:rsidP="002E5E51">
      <w:pPr>
        <w:pStyle w:val="21"/>
        <w:shd w:val="clear" w:color="auto" w:fill="auto"/>
        <w:spacing w:before="0" w:line="240" w:lineRule="auto"/>
        <w:ind w:left="20" w:right="20" w:firstLine="280"/>
        <w:rPr>
          <w:rFonts w:ascii="Times New Roman" w:hAnsi="Times New Roman" w:cs="Times New Roman"/>
          <w:sz w:val="28"/>
          <w:szCs w:val="28"/>
        </w:rPr>
      </w:pPr>
    </w:p>
    <w:p w:rsidR="002E5E51" w:rsidRDefault="002E5E51" w:rsidP="002E5E51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128A">
        <w:rPr>
          <w:rFonts w:ascii="Times New Roman" w:hAnsi="Times New Roman" w:cs="Times New Roman"/>
          <w:b/>
          <w:bCs/>
          <w:sz w:val="32"/>
          <w:szCs w:val="32"/>
        </w:rPr>
        <w:t>Цель и задачи Программы</w:t>
      </w:r>
    </w:p>
    <w:p w:rsidR="002E5E51" w:rsidRPr="00D328EB" w:rsidRDefault="002E5E51" w:rsidP="002E5E51">
      <w:pPr>
        <w:spacing w:after="0" w:line="240" w:lineRule="auto"/>
        <w:ind w:firstLine="64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/>
          <w:sz w:val="28"/>
          <w:szCs w:val="28"/>
        </w:rPr>
        <w:t>Цели </w:t>
      </w:r>
      <w:r w:rsidRPr="00D328EB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</w:t>
      </w:r>
      <w:r w:rsidRPr="00D328E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раскрытие основных направлений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математического развития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дете</w:t>
      </w:r>
      <w:r>
        <w:rPr>
          <w:rFonts w:ascii="Times New Roman" w:eastAsia="Times New Roman" w:hAnsi="Times New Roman" w:cs="Times New Roman"/>
          <w:sz w:val="28"/>
          <w:szCs w:val="28"/>
        </w:rPr>
        <w:t>й 4 – 5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 лет в соответствии с требованиями ФГОС </w:t>
      </w:r>
      <w:proofErr w:type="gramStart"/>
      <w:r w:rsidRPr="00D328E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приобщение к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математическим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знаниям с учетом возрастных особенностей детей;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формирования математических представлени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 с целью развития предпосылок  учебных действий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введение детей в мир математической логики, формирование 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теоретического мышления,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развитие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математических способностей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введение ребенка в мир  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математики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через решение проблемно-поисковых задач, ознакомление с окружающим, игровую деятельность, художественное слово, экспериментирование, метод проекта;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основ математической культуры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E51" w:rsidRPr="00D328EB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E51" w:rsidRPr="00D328EB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 программы</w:t>
      </w:r>
      <w:r w:rsidRPr="00D328E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развить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потребность активно мыслить;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создавать условия не только для получения знаний, умений и навыков, но и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развития математических способностей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приобретать знания о множестве, числе, величине, пространстве и времени как основах 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математического развития дошкольников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hAnsi="Times New Roman" w:cs="Times New Roman"/>
          <w:sz w:val="28"/>
          <w:szCs w:val="28"/>
        </w:rPr>
        <w:t>обеспечивать возможность непрерывного обучения в ус</w:t>
      </w:r>
      <w:r w:rsidRPr="00D328EB">
        <w:rPr>
          <w:rFonts w:ascii="Times New Roman" w:hAnsi="Times New Roman" w:cs="Times New Roman"/>
          <w:sz w:val="28"/>
          <w:szCs w:val="28"/>
        </w:rPr>
        <w:softHyphen/>
        <w:t>ловиях ДОО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развивать логическое мышление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формировать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инициативность и самостоятельность;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учить применять полученные знания в разных видах деятельности </w:t>
      </w:r>
      <w:r w:rsidRPr="00D328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(игре, общении и т. д.)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формировать и развивать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 приемы умственной деятельности (анализ и синтез, сравнение, обобщение, классификация, моделирование, конструктивные умения </w:t>
      </w:r>
      <w:r w:rsidRPr="00D328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(плоскостное моделирование</w:t>
      </w:r>
      <w:r w:rsidRPr="00D328E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формировать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простейшие графические умения и навыки;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повышение компетентности педагогов, родителей в вопросах 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математического развития ребенка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E51" w:rsidRPr="00D328EB" w:rsidRDefault="002E5E51" w:rsidP="002E5E51">
      <w:pPr>
        <w:pStyle w:val="a3"/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Эти задачи решаются комплексно как на занятиях по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формированию математических представлений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, так и в процессе организации разных видов деятельности  </w:t>
      </w:r>
      <w:r w:rsidRPr="00D328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(игровой, </w:t>
      </w:r>
      <w:r w:rsidRPr="00D328EB">
        <w:rPr>
          <w:rFonts w:ascii="Times New Roman" w:eastAsia="Times New Roman" w:hAnsi="Times New Roman" w:cs="Times New Roman"/>
          <w:bCs/>
          <w:iCs/>
          <w:sz w:val="28"/>
          <w:szCs w:val="28"/>
        </w:rPr>
        <w:t>познавательно-исследовательской</w:t>
      </w:r>
      <w:r w:rsidRPr="00D328E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общении)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5E51" w:rsidRPr="00D328EB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Содержание программы  позволяет обеспечить</w:t>
      </w:r>
      <w:r w:rsidRPr="00D328E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 равные возможности усвоения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программы каждым ребенком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преемственность целей, задач, содержания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, реализуемых в рамках 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развития познавательной деятельности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объединение обучения и воспитания в целостный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образовательный процесс по формированию математических представлений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в различных видах деятельности (в общении и взаимодействии со сверстниками взрослыми, игре, занятиях,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-исследовательской деятельности, ознакомлении с художественной литературой);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развития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детей в соответствии сих возрастными и индивидуальными особенностями и склонностями;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математических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зависимостей и отношений;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овладение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математической терминологией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комплексный подход к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развитию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 детей во всех пяти взаимодополняющих 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областях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: социально-коммуникативной,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, речевой, художественно-эстетической, физической.</w:t>
      </w:r>
    </w:p>
    <w:p w:rsidR="002E5E51" w:rsidRPr="00D328EB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E51" w:rsidRPr="00D328EB" w:rsidRDefault="002E5E51" w:rsidP="002E5E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/>
          <w:sz w:val="28"/>
          <w:szCs w:val="28"/>
        </w:rPr>
        <w:t>При </w:t>
      </w:r>
      <w:r w:rsidRPr="00D328EB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разработке Программы</w:t>
      </w:r>
      <w:r w:rsidRPr="00D328EB">
        <w:rPr>
          <w:rFonts w:ascii="Times New Roman" w:eastAsia="Times New Roman" w:hAnsi="Times New Roman" w:cs="Times New Roman"/>
          <w:b/>
          <w:sz w:val="28"/>
          <w:szCs w:val="28"/>
        </w:rPr>
        <w:t> использовались следующие </w:t>
      </w:r>
      <w:r w:rsidRPr="00D328E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принципы</w:t>
      </w:r>
      <w:r w:rsidRPr="00D328EB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соответствия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развивающему образованию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сочетания научной обоснованности и практической преемственности;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активности и самостоятельности;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соответствия критериям полноты, необходимости и достаточности;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обеспечения единства воспитательных,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и развивающих задач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построения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образовательного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процесса с учетом интеграции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областей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в соответствии с возрастными и индивидуальными особенностями детей;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решения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программных образовательных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задач в совместной деятельности взрослого и детей, самостоятельной деятельности детей на занятиях, при проведении режимных моментов, в играх, общении,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познавательно-исследовательской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, продуктивной деятельности, чтения художественной литературы;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создания условий для самостоятельной деятельности детей;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взаимодействия с семьей по реализации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обеспечения эмоционального благополучия каждого ребенка;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поддержки индивидуальности и инициативы детей;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развития умения работать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в группе сверстников;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с учетом возрастных и индивидуальных особенностей детей;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формирования учебных действий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построения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деятельности на основе взаимодействия взрослых с детьми, ориентированной на их интересы;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личностно-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развивающего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и гуманистического взаимодействия взрослых и детей;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реализация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Программы в формах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, специфических для детей данной возрастной группы;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возможности освоения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Программы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на разных этапах её реализации;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построения педагогического процесса, при котором ребенок становится субъектом 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признания ребенка полноценным субъектом </w:t>
      </w: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образовательных отношений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5E51" w:rsidRPr="00D328EB" w:rsidRDefault="002E5E51" w:rsidP="002E5E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28EB">
        <w:rPr>
          <w:rFonts w:ascii="Times New Roman" w:eastAsia="Times New Roman" w:hAnsi="Times New Roman" w:cs="Times New Roman"/>
          <w:bCs/>
          <w:sz w:val="28"/>
          <w:szCs w:val="28"/>
        </w:rPr>
        <w:t>формирования познавательных интересов и познавательных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> действий ребенка в различных видах деятельности</w:t>
      </w:r>
      <w:r w:rsidRPr="00D328EB">
        <w:rPr>
          <w:rFonts w:ascii="Arial" w:eastAsia="Times New Roman" w:hAnsi="Arial" w:cs="Arial"/>
          <w:sz w:val="24"/>
          <w:szCs w:val="24"/>
        </w:rPr>
        <w:t>.</w:t>
      </w:r>
    </w:p>
    <w:p w:rsidR="002E5E51" w:rsidRPr="00D328EB" w:rsidRDefault="002E5E51" w:rsidP="002E5E51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E51" w:rsidRPr="00D328EB" w:rsidRDefault="002E5E51" w:rsidP="002E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E51" w:rsidRPr="00D328EB" w:rsidRDefault="002E5E51" w:rsidP="002E5E51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28EB">
        <w:rPr>
          <w:rFonts w:ascii="Times New Roman" w:eastAsia="Times New Roman" w:hAnsi="Times New Roman" w:cs="Times New Roman"/>
          <w:b/>
          <w:sz w:val="32"/>
          <w:szCs w:val="32"/>
        </w:rPr>
        <w:t>Возраст детей, участвующих  в реализации Программы</w:t>
      </w:r>
    </w:p>
    <w:p w:rsidR="002E5E51" w:rsidRPr="00D328EB" w:rsidRDefault="002E5E51" w:rsidP="002E5E51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грамма предназначена для детей 4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5 лет среднего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возраста.</w:t>
      </w:r>
    </w:p>
    <w:p w:rsidR="002E5E51" w:rsidRPr="00D328EB" w:rsidRDefault="002E5E51" w:rsidP="002E5E51">
      <w:pPr>
        <w:pStyle w:val="a3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5E51" w:rsidRPr="00D328EB" w:rsidRDefault="002E5E51" w:rsidP="002E5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28EB">
        <w:rPr>
          <w:rFonts w:ascii="Times New Roman" w:eastAsia="Times New Roman" w:hAnsi="Times New Roman" w:cs="Times New Roman"/>
          <w:b/>
          <w:sz w:val="32"/>
          <w:szCs w:val="32"/>
        </w:rPr>
        <w:t>1.3 Срок реализации </w:t>
      </w:r>
      <w:r w:rsidRPr="00D328EB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Программы</w:t>
      </w:r>
      <w:r w:rsidRPr="00D328EB">
        <w:rPr>
          <w:rFonts w:ascii="Times New Roman" w:eastAsia="Times New Roman" w:hAnsi="Times New Roman" w:cs="Times New Roman"/>
          <w:b/>
          <w:sz w:val="32"/>
          <w:szCs w:val="32"/>
        </w:rPr>
        <w:t>:</w:t>
      </w:r>
    </w:p>
    <w:p w:rsidR="002E5E51" w:rsidRPr="00D328EB" w:rsidRDefault="002E5E51" w:rsidP="002E5E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28EB">
        <w:rPr>
          <w:rFonts w:ascii="Times New Roman" w:eastAsia="Times New Roman" w:hAnsi="Times New Roman" w:cs="Times New Roman"/>
          <w:sz w:val="28"/>
          <w:szCs w:val="28"/>
        </w:rPr>
        <w:t>Срок реализации - один учебный год.</w:t>
      </w:r>
    </w:p>
    <w:p w:rsidR="002E5E51" w:rsidRPr="00D328EB" w:rsidRDefault="002E5E51" w:rsidP="002E5E51">
      <w:pPr>
        <w:pStyle w:val="a3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2E5E51" w:rsidRPr="00D328EB" w:rsidRDefault="002E5E51" w:rsidP="002E5E51">
      <w:pPr>
        <w:pStyle w:val="a3"/>
        <w:numPr>
          <w:ilvl w:val="2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8EB">
        <w:rPr>
          <w:rFonts w:ascii="Times New Roman" w:hAnsi="Times New Roman" w:cs="Times New Roman"/>
          <w:b/>
          <w:sz w:val="32"/>
          <w:szCs w:val="32"/>
        </w:rPr>
        <w:t>Форма и режим образовательной деятельности</w:t>
      </w:r>
    </w:p>
    <w:p w:rsidR="002E5E51" w:rsidRPr="00D328EB" w:rsidRDefault="002E5E51" w:rsidP="002E5E51">
      <w:pPr>
        <w:pStyle w:val="Default"/>
        <w:ind w:firstLine="360"/>
        <w:jc w:val="both"/>
        <w:rPr>
          <w:color w:val="auto"/>
          <w:sz w:val="28"/>
          <w:szCs w:val="28"/>
        </w:rPr>
      </w:pPr>
      <w:r w:rsidRPr="00D328EB">
        <w:rPr>
          <w:color w:val="auto"/>
          <w:sz w:val="28"/>
          <w:szCs w:val="28"/>
        </w:rPr>
        <w:t xml:space="preserve"> Программа реализуется за рамками основной образовательной деятельности. Количество занятий – 1 раз в недел</w:t>
      </w:r>
      <w:r>
        <w:rPr>
          <w:color w:val="auto"/>
          <w:sz w:val="28"/>
          <w:szCs w:val="28"/>
        </w:rPr>
        <w:t>ю. Продолжительность – 15 - 20</w:t>
      </w:r>
      <w:r w:rsidRPr="00D328EB">
        <w:rPr>
          <w:color w:val="auto"/>
          <w:sz w:val="28"/>
          <w:szCs w:val="28"/>
        </w:rPr>
        <w:t xml:space="preserve"> минут. Работа проводится фронтально всей группой с использованием игровых технологий. Общ</w:t>
      </w:r>
      <w:r>
        <w:rPr>
          <w:color w:val="auto"/>
          <w:sz w:val="28"/>
          <w:szCs w:val="28"/>
        </w:rPr>
        <w:t>ее количество занятий в год –</w:t>
      </w:r>
      <w:r w:rsidR="00B16A81">
        <w:rPr>
          <w:color w:val="auto"/>
          <w:sz w:val="28"/>
          <w:szCs w:val="28"/>
        </w:rPr>
        <w:t xml:space="preserve"> 34</w:t>
      </w:r>
      <w:r w:rsidRPr="00D328EB">
        <w:rPr>
          <w:color w:val="auto"/>
          <w:sz w:val="28"/>
          <w:szCs w:val="28"/>
        </w:rPr>
        <w:t>.</w:t>
      </w:r>
    </w:p>
    <w:p w:rsidR="002E5E51" w:rsidRPr="00D328EB" w:rsidRDefault="002E5E51" w:rsidP="002E5E51">
      <w:pPr>
        <w:pStyle w:val="32"/>
        <w:keepNext/>
        <w:keepLines/>
        <w:shd w:val="clear" w:color="auto" w:fill="auto"/>
        <w:spacing w:after="98" w:line="240" w:lineRule="auto"/>
        <w:ind w:right="10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328EB">
        <w:rPr>
          <w:rFonts w:ascii="Times New Roman" w:hAnsi="Times New Roman" w:cs="Times New Roman"/>
          <w:b/>
          <w:sz w:val="28"/>
          <w:szCs w:val="28"/>
        </w:rPr>
        <w:t>Основной материал изучения</w:t>
      </w:r>
      <w:r w:rsidRPr="00D328EB">
        <w:rPr>
          <w:rFonts w:ascii="Times New Roman" w:hAnsi="Times New Roman" w:cs="Times New Roman"/>
          <w:sz w:val="28"/>
          <w:szCs w:val="28"/>
        </w:rPr>
        <w:t xml:space="preserve">  -    числа, цифры, знаки, геометрические фигуры. Благодаря их изучению, дети </w:t>
      </w:r>
      <w:r w:rsidRPr="00D328EB">
        <w:rPr>
          <w:rFonts w:ascii="Times New Roman" w:eastAsia="Times New Roman" w:hAnsi="Times New Roman" w:cs="Times New Roman"/>
          <w:sz w:val="28"/>
          <w:szCs w:val="28"/>
        </w:rPr>
        <w:t xml:space="preserve"> приобретают  знания о множестве, числе, величине, ориентировке,  пространстве и времени.</w:t>
      </w:r>
    </w:p>
    <w:p w:rsidR="002E5E51" w:rsidRPr="00D328EB" w:rsidRDefault="002E5E51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8EB">
        <w:rPr>
          <w:rFonts w:ascii="Times New Roman" w:hAnsi="Times New Roman" w:cs="Times New Roman"/>
          <w:b/>
          <w:sz w:val="32"/>
          <w:szCs w:val="32"/>
        </w:rPr>
        <w:t>Основные этапы и содержание работы</w:t>
      </w:r>
    </w:p>
    <w:p w:rsidR="002E5E51" w:rsidRPr="00D328EB" w:rsidRDefault="002E5E51" w:rsidP="002E5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5E51" w:rsidRDefault="002E5E51" w:rsidP="002E5E51">
      <w:pPr>
        <w:pStyle w:val="32"/>
        <w:keepNext/>
        <w:keepLines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7"/>
      <w:r w:rsidRPr="00D328EB">
        <w:rPr>
          <w:rFonts w:ascii="Times New Roman" w:hAnsi="Times New Roman" w:cs="Times New Roman"/>
          <w:b/>
          <w:sz w:val="24"/>
          <w:szCs w:val="24"/>
        </w:rPr>
        <w:t>КОЛИЧЕСТВО И СЧЕТ</w:t>
      </w:r>
      <w:bookmarkEnd w:id="1"/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Закрепить умение:</w:t>
      </w:r>
    </w:p>
    <w:p w:rsidR="002E5E51" w:rsidRPr="002E5E51" w:rsidRDefault="002E5E51" w:rsidP="002E5E51">
      <w:pPr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—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считать в пределах пяти, пользуясь правильными при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емами (называние числительных по порядку с указани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ем на предметы, расположенные в ряд; согласование в роде, числе и падеже числительного с существительным; отнесение последнего числительного ко всей группе).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Познакомить: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с цифрами от 1 до 5;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стихами, загадками, считалками, в которых присутству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ют числа.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Учить: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писать цифры по точкам;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соотносить цифры с количеством предметов;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понимать отношения между числами в пределах пяти;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58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отгадывать математические загадки;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различать количественный и порядковый счет, отвечать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на вопросы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Сколько? Который? Какой по счету?;</w:t>
      </w:r>
    </w:p>
    <w:p w:rsidR="002E5E51" w:rsidRPr="002E5E51" w:rsidRDefault="002E5E51" w:rsidP="002E5E51">
      <w:pPr>
        <w:spacing w:after="0" w:line="240" w:lineRule="auto"/>
        <w:ind w:right="8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— устанавливать равенство и неравенство групп предме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тов, находящихся на различном расстоянии друг от дру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га, разных по величине, форме, расположению.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5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ВЕЛИЧИНА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Учить: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сравнивать предметы контрастных и одинаковых раз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меров по величине, высоте, длине, ширине, толщине (пять размеров);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5E51">
        <w:rPr>
          <w:rFonts w:ascii="Times New Roman" w:hAnsi="Times New Roman" w:cs="Times New Roman"/>
          <w:sz w:val="28"/>
          <w:szCs w:val="28"/>
        </w:rPr>
        <w:t xml:space="preserve"> употреблять сравнения </w:t>
      </w:r>
      <w:r w:rsidRPr="002E5E51">
        <w:rPr>
          <w:rFonts w:ascii="Times New Roman" w:hAnsi="Times New Roman" w:cs="Times New Roman"/>
          <w:i/>
          <w:sz w:val="28"/>
          <w:szCs w:val="28"/>
        </w:rPr>
        <w:t>(большой, поменьше, еще помень</w:t>
      </w:r>
      <w:r w:rsidRPr="002E5E51">
        <w:rPr>
          <w:rFonts w:ascii="Times New Roman" w:hAnsi="Times New Roman" w:cs="Times New Roman"/>
          <w:i/>
          <w:sz w:val="28"/>
          <w:szCs w:val="28"/>
        </w:rPr>
        <w:softHyphen/>
        <w:t>ше, самый маленький);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E5E51">
        <w:rPr>
          <w:rFonts w:ascii="Times New Roman" w:hAnsi="Times New Roman" w:cs="Times New Roman"/>
          <w:sz w:val="28"/>
          <w:szCs w:val="28"/>
        </w:rPr>
        <w:t xml:space="preserve"> выделять признаки сходства разных и одинаковых пред</w:t>
      </w:r>
      <w:r w:rsidRPr="002E5E51">
        <w:rPr>
          <w:rFonts w:ascii="Times New Roman" w:hAnsi="Times New Roman" w:cs="Times New Roman"/>
          <w:sz w:val="28"/>
          <w:szCs w:val="28"/>
        </w:rPr>
        <w:softHyphen/>
        <w:t>метов и объединять их по этому признаку.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5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ГЕОМЕТРИЧЕСКИЕ ФИГУРЫ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Закрепить знания:</w:t>
      </w:r>
    </w:p>
    <w:p w:rsidR="002E5E51" w:rsidRPr="002E5E51" w:rsidRDefault="002E5E51" w:rsidP="002E5E51">
      <w:p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—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о геометрических фигурах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(круг, квадрат, треугольник, прямоугольник, овал);</w:t>
      </w:r>
    </w:p>
    <w:p w:rsidR="002E5E51" w:rsidRPr="002E5E51" w:rsidRDefault="002E5E51" w:rsidP="002E5E51">
      <w:pPr>
        <w:tabs>
          <w:tab w:val="left" w:pos="364"/>
        </w:tabs>
        <w:spacing w:after="0" w:line="240" w:lineRule="auto"/>
        <w:ind w:right="133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—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геометрических </w:t>
      </w:r>
      <w:proofErr w:type="gramStart"/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телах</w:t>
      </w:r>
      <w:proofErr w:type="gramEnd"/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(шар, куб, цилиндр).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br/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Учить: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представлению о том, что фигуры могут быть разного размера;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E51">
        <w:rPr>
          <w:rFonts w:ascii="Times New Roman" w:hAnsi="Times New Roman" w:cs="Times New Roman"/>
          <w:sz w:val="28"/>
          <w:szCs w:val="28"/>
        </w:rPr>
        <w:t xml:space="preserve"> видеть геометрические фигуры в окружающих предме</w:t>
      </w:r>
      <w:r w:rsidRPr="002E5E51">
        <w:rPr>
          <w:rFonts w:ascii="Times New Roman" w:hAnsi="Times New Roman" w:cs="Times New Roman"/>
          <w:sz w:val="28"/>
          <w:szCs w:val="28"/>
        </w:rPr>
        <w:softHyphen/>
        <w:t>тах, их символических изображениях.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5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ОРИЕНТИРОВКА ВО ВРЕМЕНИ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Закрепить умения:</w:t>
      </w:r>
    </w:p>
    <w:p w:rsidR="002E5E51" w:rsidRPr="002E5E51" w:rsidRDefault="002E5E51" w:rsidP="002E5E51">
      <w:pPr>
        <w:tabs>
          <w:tab w:val="left" w:pos="3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—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различать и правильно называть части суток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(утро, день,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вечер, ночь);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различать и называть времена года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(осень, зима, весна, лето).</w:t>
      </w:r>
    </w:p>
    <w:p w:rsidR="002E5E51" w:rsidRPr="002E5E51" w:rsidRDefault="002E5E51" w:rsidP="002E5E51">
      <w:pPr>
        <w:tabs>
          <w:tab w:val="left" w:pos="37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Учить: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отгадывать загадки о частях суток, временах года;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различать понятия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вчера, сегодня, завтра, 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правильно пользоваться этими словами;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tabs>
          <w:tab w:val="left" w:pos="38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различать понятия </w:t>
      </w:r>
      <w:r w:rsidRPr="002E5E51">
        <w:rPr>
          <w:rFonts w:ascii="Times New Roman" w:hAnsi="Times New Roman" w:cs="Times New Roman"/>
          <w:bCs/>
          <w:i/>
          <w:color w:val="000000"/>
          <w:sz w:val="28"/>
          <w:szCs w:val="28"/>
        </w:rPr>
        <w:t>быстро, медленно.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5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ОРИЕНТИРОВКА В ПРОСТРАНСТВЕ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Продолжать учить: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различать правую и левую руку, раскладывать счетный  материал, считать правой рукой слева - направо;</w:t>
      </w:r>
    </w:p>
    <w:p w:rsidR="002E5E51" w:rsidRPr="002E5E51" w:rsidRDefault="002E5E51" w:rsidP="002E5E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обозначать словами положение предмета относительно себя.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Учить:</w:t>
      </w:r>
    </w:p>
    <w:p w:rsidR="002E5E51" w:rsidRPr="002E5E51" w:rsidRDefault="002E5E51" w:rsidP="002E5E51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>—</w:t>
      </w:r>
      <w:r w:rsidRPr="002E5E51">
        <w:rPr>
          <w:rFonts w:ascii="Times New Roman" w:hAnsi="Times New Roman" w:cs="Times New Roman"/>
          <w:bCs/>
          <w:color w:val="000000"/>
          <w:sz w:val="28"/>
          <w:szCs w:val="28"/>
        </w:rPr>
        <w:tab/>
        <w:t>ориентироваться на листе бумаги.</w:t>
      </w:r>
    </w:p>
    <w:p w:rsidR="002E5E51" w:rsidRPr="002E5E51" w:rsidRDefault="002E5E51" w:rsidP="002E5E51">
      <w:pPr>
        <w:tabs>
          <w:tab w:val="left" w:pos="382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E5E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ЛОГИЧЕСКИЕ ЗАДАЧИ</w:t>
      </w:r>
    </w:p>
    <w:p w:rsidR="002E5E51" w:rsidRPr="002E5E51" w:rsidRDefault="002E5E51" w:rsidP="002E5E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color w:val="000000"/>
          <w:sz w:val="28"/>
          <w:szCs w:val="28"/>
        </w:rPr>
        <w:t>Продолжать учить:</w:t>
      </w:r>
    </w:p>
    <w:p w:rsidR="002E5E51" w:rsidRDefault="002E5E51" w:rsidP="002E5E51">
      <w:pPr>
        <w:spacing w:after="0" w:line="240" w:lineRule="auto"/>
        <w:ind w:right="2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5E51">
        <w:rPr>
          <w:rFonts w:ascii="Times New Roman" w:hAnsi="Times New Roman" w:cs="Times New Roman"/>
          <w:color w:val="000000"/>
          <w:sz w:val="28"/>
          <w:szCs w:val="28"/>
        </w:rPr>
        <w:t>— решать логические задачи на сравнение, классифика</w:t>
      </w:r>
      <w:r w:rsidRPr="002E5E51">
        <w:rPr>
          <w:rFonts w:ascii="Times New Roman" w:hAnsi="Times New Roman" w:cs="Times New Roman"/>
          <w:color w:val="000000"/>
          <w:sz w:val="28"/>
          <w:szCs w:val="28"/>
        </w:rPr>
        <w:softHyphen/>
        <w:t>цию, установление последовательности событий, анализ и синтез.</w:t>
      </w:r>
    </w:p>
    <w:p w:rsidR="002E5E51" w:rsidRPr="002E5E51" w:rsidRDefault="002E5E51" w:rsidP="002E5E51">
      <w:pPr>
        <w:spacing w:after="0" w:line="240" w:lineRule="auto"/>
        <w:ind w:right="2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5E51" w:rsidRDefault="002E5E51" w:rsidP="002E5E51">
      <w:pPr>
        <w:pStyle w:val="Default"/>
        <w:ind w:left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1.4  </w:t>
      </w:r>
      <w:r w:rsidRPr="00630F81">
        <w:rPr>
          <w:b/>
          <w:sz w:val="32"/>
          <w:szCs w:val="32"/>
        </w:rPr>
        <w:t>Планируемые результаты освоения Программы</w:t>
      </w:r>
    </w:p>
    <w:p w:rsidR="002E5E51" w:rsidRPr="00E52A6F" w:rsidRDefault="002E5E51" w:rsidP="002E5E5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52A6F">
        <w:rPr>
          <w:rFonts w:ascii="Times New Roman" w:eastAsia="Times New Roman" w:hAnsi="Times New Roman" w:cs="Times New Roman"/>
          <w:sz w:val="28"/>
          <w:szCs w:val="28"/>
        </w:rPr>
        <w:t>(Целевые ориентиры)</w:t>
      </w:r>
    </w:p>
    <w:p w:rsidR="002E5E51" w:rsidRDefault="002E5E51" w:rsidP="002E5E51">
      <w:pPr>
        <w:pStyle w:val="32"/>
        <w:keepNext/>
        <w:keepLines/>
        <w:shd w:val="clear" w:color="auto" w:fill="auto"/>
        <w:spacing w:after="0" w:line="240" w:lineRule="auto"/>
        <w:ind w:right="10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B0559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65B9" w:rsidRPr="00103869" w:rsidRDefault="006D65B9" w:rsidP="006D65B9">
      <w:pPr>
        <w:pStyle w:val="32"/>
        <w:keepNext/>
        <w:keepLines/>
        <w:shd w:val="clear" w:color="auto" w:fill="auto"/>
        <w:spacing w:after="0" w:line="240" w:lineRule="auto"/>
        <w:ind w:right="10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103869">
        <w:rPr>
          <w:rFonts w:ascii="Times New Roman" w:hAnsi="Times New Roman" w:cs="Times New Roman"/>
          <w:color w:val="000000"/>
          <w:sz w:val="28"/>
          <w:szCs w:val="28"/>
        </w:rPr>
        <w:t xml:space="preserve">К концу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>дети среднего дошкольного возраста должны</w:t>
      </w:r>
      <w:r w:rsidRPr="0010386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считать в пределах пяти, относить последнее числитель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ное ко всей группе предметов, согласовывать числитель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ное с существительным в роде, числе и падеже;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называть цифры от 1 до 5, писать их по точкам, соотно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сить количество предметов с цифрой;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понимать отношения между числами в пределах пяти,  выражать эти отношения в речи;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отгадывать математические загадки;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различать количественный, порядковый счет;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устанавливать равенство и неравенство групп предметов по названному числу;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находить заданные геометрические фигуры среди мно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жества других;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сравнивать предметы по величине, высоте, длине, ши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рине, толщине в пределах пяти, обозначая результаты сравнения соответствующими терминами;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выделять признаки сходства и различия между предме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тами и объединять их по этому признаку;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отгадывать загадки о временах года;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D65B9">
        <w:rPr>
          <w:rFonts w:ascii="Times New Roman" w:hAnsi="Times New Roman" w:cs="Times New Roman"/>
          <w:bCs/>
          <w:sz w:val="28"/>
          <w:szCs w:val="28"/>
        </w:rPr>
        <w:t xml:space="preserve">различать понятия </w:t>
      </w:r>
      <w:r w:rsidRPr="006D65B9">
        <w:rPr>
          <w:rFonts w:ascii="Times New Roman" w:hAnsi="Times New Roman" w:cs="Times New Roman"/>
          <w:bCs/>
          <w:i/>
          <w:sz w:val="28"/>
          <w:szCs w:val="28"/>
        </w:rPr>
        <w:t>вчера, сегодня, завтра, быстро, мед</w:t>
      </w:r>
      <w:r w:rsidRPr="006D65B9">
        <w:rPr>
          <w:rFonts w:ascii="Times New Roman" w:hAnsi="Times New Roman" w:cs="Times New Roman"/>
          <w:bCs/>
          <w:i/>
          <w:sz w:val="28"/>
          <w:szCs w:val="28"/>
        </w:rPr>
        <w:softHyphen/>
        <w:t>ленно;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уметь ориентироваться на листе бумаги;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решать простые логические задачи на сравнение, клас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сификацию, установление последовательности событий, анализ и синтез;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понимать задание и выполнять его самостоятельно;</w:t>
      </w:r>
    </w:p>
    <w:p w:rsidR="006D65B9" w:rsidRPr="006D65B9" w:rsidRDefault="006D65B9" w:rsidP="006D65B9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65B9">
        <w:rPr>
          <w:rFonts w:ascii="Times New Roman" w:hAnsi="Times New Roman" w:cs="Times New Roman"/>
          <w:sz w:val="28"/>
          <w:szCs w:val="28"/>
        </w:rPr>
        <w:t>проводить самоконтроль и самооценку выполненной ра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боты.</w:t>
      </w:r>
    </w:p>
    <w:p w:rsidR="002E5E51" w:rsidRDefault="002E5E51" w:rsidP="002E5E51">
      <w:pPr>
        <w:rPr>
          <w:sz w:val="24"/>
          <w:szCs w:val="24"/>
        </w:rPr>
      </w:pPr>
    </w:p>
    <w:p w:rsidR="006D65B9" w:rsidRDefault="006D65B9" w:rsidP="006D65B9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1.5  </w:t>
      </w:r>
      <w:r w:rsidRPr="00476825">
        <w:rPr>
          <w:rFonts w:ascii="Times New Roman" w:hAnsi="Times New Roman" w:cs="Times New Roman"/>
          <w:b/>
          <w:sz w:val="32"/>
          <w:szCs w:val="32"/>
        </w:rPr>
        <w:t>Формы проведения итогов реализации Программы</w:t>
      </w:r>
    </w:p>
    <w:p w:rsidR="006D65B9" w:rsidRDefault="006D65B9" w:rsidP="006D65B9">
      <w:pPr>
        <w:pStyle w:val="a3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36A">
        <w:rPr>
          <w:rFonts w:ascii="Times New Roman" w:eastAsia="Times New Roman" w:hAnsi="Times New Roman" w:cs="Times New Roman"/>
          <w:sz w:val="28"/>
          <w:szCs w:val="28"/>
        </w:rPr>
        <w:t xml:space="preserve">В программе представлен </w:t>
      </w:r>
      <w:r w:rsidRPr="00E8536A">
        <w:rPr>
          <w:rFonts w:ascii="Times New Roman" w:eastAsia="Times New Roman" w:hAnsi="Times New Roman" w:cs="Times New Roman"/>
          <w:b/>
          <w:sz w:val="28"/>
          <w:szCs w:val="28"/>
        </w:rPr>
        <w:t>диагностический лист</w:t>
      </w:r>
      <w:r w:rsidRPr="00E8536A">
        <w:rPr>
          <w:rFonts w:ascii="Times New Roman" w:eastAsia="Times New Roman" w:hAnsi="Times New Roman" w:cs="Times New Roman"/>
          <w:sz w:val="28"/>
          <w:szCs w:val="28"/>
        </w:rPr>
        <w:t>, по критериям которого можно отследить динамику при овладении дошкольниками данной программы.</w:t>
      </w:r>
    </w:p>
    <w:p w:rsidR="006D65B9" w:rsidRDefault="006D65B9" w:rsidP="006D65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31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F3120">
        <w:rPr>
          <w:rFonts w:ascii="Times New Roman" w:eastAsia="Times New Roman" w:hAnsi="Times New Roman" w:cs="Times New Roman"/>
          <w:i/>
          <w:sz w:val="28"/>
          <w:szCs w:val="28"/>
        </w:rPr>
        <w:t>Критерии</w:t>
      </w:r>
      <w:r w:rsidRPr="009F312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D65B9" w:rsidRPr="009F3120" w:rsidRDefault="006D65B9" w:rsidP="006D65B9">
      <w:pPr>
        <w:widowControl w:val="0"/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before="5" w:after="0" w:line="240" w:lineRule="auto"/>
        <w:ind w:left="360"/>
        <w:rPr>
          <w:rFonts w:ascii="Times New Roman" w:hAnsi="Times New Roman" w:cs="Times New Roman"/>
          <w:spacing w:val="-1"/>
          <w:sz w:val="28"/>
          <w:szCs w:val="28"/>
        </w:rPr>
      </w:pPr>
      <w:r w:rsidRPr="009F3120">
        <w:rPr>
          <w:rFonts w:ascii="Times New Roman" w:hAnsi="Times New Roman" w:cs="Times New Roman"/>
          <w:sz w:val="28"/>
          <w:szCs w:val="28"/>
        </w:rPr>
        <w:t>1. Количество и счет.</w:t>
      </w:r>
    </w:p>
    <w:p w:rsidR="006D65B9" w:rsidRPr="009F3120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120">
        <w:rPr>
          <w:rFonts w:ascii="Times New Roman" w:hAnsi="Times New Roman" w:cs="Times New Roman"/>
          <w:sz w:val="28"/>
          <w:szCs w:val="28"/>
        </w:rPr>
        <w:t>Величина.</w:t>
      </w:r>
    </w:p>
    <w:p w:rsidR="006D65B9" w:rsidRPr="009F3120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120">
        <w:rPr>
          <w:rFonts w:ascii="Times New Roman" w:hAnsi="Times New Roman" w:cs="Times New Roman"/>
          <w:sz w:val="28"/>
          <w:szCs w:val="28"/>
        </w:rPr>
        <w:t>Геометрические фигуры.</w:t>
      </w:r>
    </w:p>
    <w:p w:rsidR="006D65B9" w:rsidRPr="009F3120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120">
        <w:rPr>
          <w:rFonts w:ascii="Times New Roman" w:hAnsi="Times New Roman" w:cs="Times New Roman"/>
          <w:sz w:val="28"/>
          <w:szCs w:val="28"/>
        </w:rPr>
        <w:t>Ориентировка во времени.</w:t>
      </w:r>
    </w:p>
    <w:p w:rsidR="006D65B9" w:rsidRPr="009F3120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120">
        <w:rPr>
          <w:rFonts w:ascii="Times New Roman" w:hAnsi="Times New Roman" w:cs="Times New Roman"/>
          <w:sz w:val="28"/>
          <w:szCs w:val="28"/>
        </w:rPr>
        <w:t>Ориентировка в пространстве.</w:t>
      </w:r>
    </w:p>
    <w:p w:rsidR="006D65B9" w:rsidRDefault="006D65B9" w:rsidP="006D65B9">
      <w:pPr>
        <w:widowControl w:val="0"/>
        <w:numPr>
          <w:ilvl w:val="0"/>
          <w:numId w:val="8"/>
        </w:numPr>
        <w:shd w:val="clear" w:color="auto" w:fill="FFFFFF"/>
        <w:tabs>
          <w:tab w:val="left" w:pos="571"/>
          <w:tab w:val="left" w:pos="2694"/>
          <w:tab w:val="left" w:pos="3402"/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120">
        <w:rPr>
          <w:rFonts w:ascii="Times New Roman" w:hAnsi="Times New Roman" w:cs="Times New Roman"/>
          <w:sz w:val="28"/>
          <w:szCs w:val="28"/>
        </w:rPr>
        <w:t>Логические задачи</w:t>
      </w:r>
      <w:r>
        <w:rPr>
          <w:rFonts w:ascii="Times New Roman" w:hAnsi="Times New Roman" w:cs="Times New Roman"/>
        </w:rPr>
        <w:t>.</w:t>
      </w:r>
    </w:p>
    <w:p w:rsidR="006D65B9" w:rsidRDefault="006D65B9" w:rsidP="002E5E51">
      <w:pPr>
        <w:rPr>
          <w:sz w:val="24"/>
          <w:szCs w:val="24"/>
        </w:rPr>
      </w:pPr>
    </w:p>
    <w:p w:rsidR="00B14CB2" w:rsidRDefault="00B14CB2" w:rsidP="0019130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A36">
        <w:rPr>
          <w:rFonts w:ascii="Times New Roman" w:hAnsi="Times New Roman" w:cs="Times New Roman"/>
          <w:b/>
          <w:sz w:val="28"/>
          <w:szCs w:val="28"/>
        </w:rPr>
        <w:t>Диагностический лист</w:t>
      </w:r>
    </w:p>
    <w:p w:rsidR="00B14CB2" w:rsidRPr="00B14CB2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3120">
        <w:rPr>
          <w:rFonts w:ascii="Times New Roman" w:hAnsi="Times New Roman"/>
          <w:sz w:val="28"/>
          <w:szCs w:val="28"/>
        </w:rPr>
        <w:t>Умение считать в пределах 5 в прямом порядке</w:t>
      </w:r>
      <w:r>
        <w:rPr>
          <w:rFonts w:ascii="Times New Roman" w:hAnsi="Times New Roman"/>
          <w:sz w:val="28"/>
          <w:szCs w:val="28"/>
        </w:rPr>
        <w:t>,</w:t>
      </w:r>
      <w:r w:rsidRPr="00B14CB2">
        <w:rPr>
          <w:rFonts w:ascii="Times New Roman" w:hAnsi="Times New Roman" w:cs="Times New Roman"/>
          <w:sz w:val="28"/>
          <w:szCs w:val="28"/>
        </w:rPr>
        <w:t xml:space="preserve"> </w:t>
      </w:r>
      <w:r w:rsidRPr="006D65B9">
        <w:rPr>
          <w:rFonts w:ascii="Times New Roman" w:hAnsi="Times New Roman" w:cs="Times New Roman"/>
          <w:sz w:val="28"/>
          <w:szCs w:val="28"/>
        </w:rPr>
        <w:t>согласовывать числитель</w:t>
      </w:r>
      <w:r w:rsidRPr="006D65B9">
        <w:rPr>
          <w:rFonts w:ascii="Times New Roman" w:hAnsi="Times New Roman" w:cs="Times New Roman"/>
          <w:sz w:val="28"/>
          <w:szCs w:val="28"/>
        </w:rPr>
        <w:softHyphen/>
        <w:t>ное с существительным в роде, числе и падеже;</w:t>
      </w:r>
    </w:p>
    <w:p w:rsidR="00B14CB2" w:rsidRPr="009F3120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 w:rsidRPr="009F3120">
        <w:rPr>
          <w:rFonts w:ascii="Times New Roman" w:hAnsi="Times New Roman"/>
          <w:sz w:val="28"/>
          <w:szCs w:val="28"/>
        </w:rPr>
        <w:t>Умение узнавать цифры в пределах 5</w:t>
      </w:r>
      <w:r>
        <w:rPr>
          <w:rFonts w:ascii="Times New Roman" w:hAnsi="Times New Roman"/>
          <w:sz w:val="28"/>
          <w:szCs w:val="28"/>
        </w:rPr>
        <w:t>, писать их по точкам;</w:t>
      </w:r>
    </w:p>
    <w:p w:rsidR="00B14CB2" w:rsidRPr="009F3120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Различать количественный, порядковый счет;</w:t>
      </w:r>
    </w:p>
    <w:p w:rsidR="00B14CB2" w:rsidRPr="00191305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305">
        <w:rPr>
          <w:rFonts w:ascii="Times New Roman" w:hAnsi="Times New Roman" w:cs="Times New Roman"/>
          <w:sz w:val="28"/>
          <w:szCs w:val="28"/>
        </w:rPr>
        <w:t>Находить заданные геометрические фигуры среди мно</w:t>
      </w:r>
      <w:r w:rsidRPr="00191305">
        <w:rPr>
          <w:rFonts w:ascii="Times New Roman" w:hAnsi="Times New Roman" w:cs="Times New Roman"/>
          <w:sz w:val="28"/>
          <w:szCs w:val="28"/>
        </w:rPr>
        <w:softHyphen/>
        <w:t>жества других;</w:t>
      </w:r>
    </w:p>
    <w:p w:rsidR="00B14CB2" w:rsidRPr="00191305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1305">
        <w:rPr>
          <w:rFonts w:ascii="Times New Roman" w:hAnsi="Times New Roman" w:cs="Times New Roman"/>
          <w:sz w:val="28"/>
          <w:szCs w:val="28"/>
        </w:rPr>
        <w:lastRenderedPageBreak/>
        <w:t>Сравнивать предметы по величине, высоте, длине, ши</w:t>
      </w:r>
      <w:r w:rsidRPr="00191305">
        <w:rPr>
          <w:rFonts w:ascii="Times New Roman" w:hAnsi="Times New Roman" w:cs="Times New Roman"/>
          <w:sz w:val="28"/>
          <w:szCs w:val="28"/>
        </w:rPr>
        <w:softHyphen/>
        <w:t>рине, толщине в пределах пяти, обозначая результаты сравнения соответствующими терминами;</w:t>
      </w:r>
    </w:p>
    <w:p w:rsidR="00B14CB2" w:rsidRPr="00191305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1305">
        <w:rPr>
          <w:rFonts w:ascii="Times New Roman" w:hAnsi="Times New Roman" w:cs="Times New Roman"/>
          <w:bCs/>
          <w:sz w:val="28"/>
          <w:szCs w:val="28"/>
        </w:rPr>
        <w:t xml:space="preserve">Различать понятия </w:t>
      </w:r>
      <w:r w:rsidRPr="00191305">
        <w:rPr>
          <w:rFonts w:ascii="Times New Roman" w:hAnsi="Times New Roman" w:cs="Times New Roman"/>
          <w:bCs/>
          <w:i/>
          <w:sz w:val="28"/>
          <w:szCs w:val="28"/>
        </w:rPr>
        <w:t>вчера, сегодня, завтра, быстро, мед</w:t>
      </w:r>
      <w:r w:rsidRPr="00191305">
        <w:rPr>
          <w:rFonts w:ascii="Times New Roman" w:hAnsi="Times New Roman" w:cs="Times New Roman"/>
          <w:bCs/>
          <w:i/>
          <w:sz w:val="28"/>
          <w:szCs w:val="28"/>
        </w:rPr>
        <w:softHyphen/>
        <w:t>ленно;</w:t>
      </w:r>
    </w:p>
    <w:p w:rsidR="00B14CB2" w:rsidRPr="00191305" w:rsidRDefault="00B14CB2" w:rsidP="0019130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91305">
        <w:rPr>
          <w:rFonts w:ascii="Times New Roman" w:hAnsi="Times New Roman" w:cs="Times New Roman"/>
          <w:sz w:val="28"/>
          <w:szCs w:val="28"/>
        </w:rPr>
        <w:t>Уметь ориентироваться на листе бумаги;</w:t>
      </w:r>
    </w:p>
    <w:p w:rsidR="00B14CB2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 w:rsidRPr="009F3120">
        <w:rPr>
          <w:rFonts w:ascii="Times New Roman" w:hAnsi="Times New Roman"/>
          <w:sz w:val="28"/>
          <w:szCs w:val="28"/>
        </w:rPr>
        <w:t>Умение называть времена года,  уста</w:t>
      </w:r>
      <w:r w:rsidR="00191305">
        <w:rPr>
          <w:rFonts w:ascii="Times New Roman" w:hAnsi="Times New Roman"/>
          <w:sz w:val="28"/>
          <w:szCs w:val="28"/>
        </w:rPr>
        <w:t>навливать их последовательность;</w:t>
      </w:r>
    </w:p>
    <w:p w:rsidR="00B14CB2" w:rsidRPr="009F3120" w:rsidRDefault="00B14CB2" w:rsidP="00191305">
      <w:pPr>
        <w:pStyle w:val="a7"/>
        <w:numPr>
          <w:ilvl w:val="0"/>
          <w:numId w:val="15"/>
        </w:numPr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 w:rsidRPr="009F3120">
        <w:rPr>
          <w:rFonts w:ascii="Times New Roman" w:hAnsi="Times New Roman"/>
          <w:sz w:val="28"/>
          <w:szCs w:val="28"/>
        </w:rPr>
        <w:t>Умение различать правую и левую руки.</w:t>
      </w:r>
    </w:p>
    <w:p w:rsidR="00B14CB2" w:rsidRPr="009F3120" w:rsidRDefault="00B14CB2" w:rsidP="00B14CB2">
      <w:pPr>
        <w:pStyle w:val="a7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 w:rsidRPr="009F3120">
        <w:rPr>
          <w:rFonts w:ascii="Times New Roman" w:hAnsi="Times New Roman"/>
          <w:b/>
          <w:bCs/>
          <w:i/>
          <w:iCs/>
          <w:sz w:val="28"/>
          <w:szCs w:val="28"/>
        </w:rPr>
        <w:t>Оценка знаний:</w:t>
      </w:r>
    </w:p>
    <w:p w:rsidR="00B14CB2" w:rsidRPr="009F3120" w:rsidRDefault="00B14CB2" w:rsidP="00B14CB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120">
        <w:rPr>
          <w:rFonts w:ascii="Times New Roman" w:hAnsi="Times New Roman" w:cs="Times New Roman"/>
          <w:sz w:val="28"/>
          <w:szCs w:val="28"/>
        </w:rPr>
        <w:t xml:space="preserve">1 балл – ребёнок не ответил </w:t>
      </w:r>
    </w:p>
    <w:p w:rsidR="00B14CB2" w:rsidRPr="009F3120" w:rsidRDefault="00B14CB2" w:rsidP="00B14CB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120">
        <w:rPr>
          <w:rFonts w:ascii="Times New Roman" w:hAnsi="Times New Roman" w:cs="Times New Roman"/>
          <w:sz w:val="28"/>
          <w:szCs w:val="28"/>
        </w:rPr>
        <w:t xml:space="preserve">2 балла – ребёнок ответил с помощью воспитателя </w:t>
      </w:r>
    </w:p>
    <w:p w:rsidR="00B14CB2" w:rsidRDefault="00B14CB2" w:rsidP="00B14CB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120">
        <w:rPr>
          <w:rFonts w:ascii="Times New Roman" w:hAnsi="Times New Roman" w:cs="Times New Roman"/>
          <w:sz w:val="28"/>
          <w:szCs w:val="28"/>
        </w:rPr>
        <w:t xml:space="preserve">3 балла – ребёнок ответил правильно, самостоятельно. </w:t>
      </w:r>
    </w:p>
    <w:p w:rsidR="00B14CB2" w:rsidRPr="009F3120" w:rsidRDefault="00B14CB2" w:rsidP="00B14CB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B14CB2" w:rsidRPr="009F3120" w:rsidRDefault="00B14CB2" w:rsidP="00B14CB2">
      <w:pPr>
        <w:pStyle w:val="a7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  <w:r w:rsidRPr="009F3120">
        <w:rPr>
          <w:rFonts w:ascii="Times New Roman" w:hAnsi="Times New Roman"/>
          <w:b/>
          <w:bCs/>
          <w:i/>
          <w:iCs/>
          <w:sz w:val="28"/>
          <w:szCs w:val="28"/>
        </w:rPr>
        <w:t>Подсчёт результатов:</w:t>
      </w:r>
    </w:p>
    <w:p w:rsidR="00B14CB2" w:rsidRPr="009F3120" w:rsidRDefault="00B14CB2" w:rsidP="00B14CB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120">
        <w:rPr>
          <w:rFonts w:ascii="Times New Roman" w:hAnsi="Times New Roman" w:cs="Times New Roman"/>
          <w:sz w:val="28"/>
          <w:szCs w:val="28"/>
        </w:rPr>
        <w:t xml:space="preserve">9– 12 баллов – низкий уровень </w:t>
      </w:r>
    </w:p>
    <w:p w:rsidR="00B14CB2" w:rsidRPr="009F3120" w:rsidRDefault="00B14CB2" w:rsidP="00B14CB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120">
        <w:rPr>
          <w:rFonts w:ascii="Times New Roman" w:hAnsi="Times New Roman" w:cs="Times New Roman"/>
          <w:sz w:val="28"/>
          <w:szCs w:val="28"/>
        </w:rPr>
        <w:t xml:space="preserve">13 – 20 – средний уровень </w:t>
      </w:r>
    </w:p>
    <w:p w:rsidR="00B14CB2" w:rsidRPr="009F3120" w:rsidRDefault="00B14CB2" w:rsidP="00B14CB2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3120">
        <w:rPr>
          <w:rFonts w:ascii="Times New Roman" w:hAnsi="Times New Roman" w:cs="Times New Roman"/>
          <w:sz w:val="28"/>
          <w:szCs w:val="28"/>
        </w:rPr>
        <w:t xml:space="preserve">21 – 27 – высокий уровень </w:t>
      </w:r>
    </w:p>
    <w:p w:rsidR="00B14CB2" w:rsidRDefault="00B14CB2" w:rsidP="00B14CB2">
      <w:pPr>
        <w:pStyle w:val="a7"/>
        <w:rPr>
          <w:rFonts w:ascii="Times New Roman" w:hAnsi="Times New Roman"/>
          <w:b/>
          <w:bCs/>
          <w:sz w:val="28"/>
          <w:szCs w:val="28"/>
        </w:rPr>
      </w:pPr>
    </w:p>
    <w:p w:rsidR="00B14CB2" w:rsidRDefault="00B14CB2" w:rsidP="00B14CB2">
      <w:pPr>
        <w:pStyle w:val="a7"/>
        <w:rPr>
          <w:rFonts w:ascii="Times New Roman" w:hAnsi="Times New Roman"/>
          <w:b/>
          <w:bCs/>
          <w:sz w:val="28"/>
          <w:szCs w:val="28"/>
        </w:rPr>
        <w:sectPr w:rsidR="00B14CB2" w:rsidSect="00B14CB2">
          <w:pgSz w:w="11906" w:h="16838"/>
          <w:pgMar w:top="851" w:right="567" w:bottom="1134" w:left="709" w:header="709" w:footer="709" w:gutter="0"/>
          <w:cols w:space="708"/>
          <w:docGrid w:linePitch="360"/>
        </w:sectPr>
      </w:pPr>
    </w:p>
    <w:p w:rsidR="00B14CB2" w:rsidRPr="00191305" w:rsidRDefault="00B14CB2" w:rsidP="00B14CB2">
      <w:pPr>
        <w:pStyle w:val="a7"/>
        <w:rPr>
          <w:rFonts w:ascii="Times New Roman" w:hAnsi="Times New Roman"/>
        </w:rPr>
      </w:pPr>
      <w:r w:rsidRPr="00191305">
        <w:rPr>
          <w:rFonts w:ascii="Times New Roman" w:hAnsi="Times New Roman"/>
          <w:b/>
          <w:bCs/>
        </w:rPr>
        <w:lastRenderedPageBreak/>
        <w:t>Средняя группа №</w:t>
      </w:r>
      <w:r w:rsidRPr="00191305">
        <w:rPr>
          <w:rFonts w:ascii="Times New Roman" w:hAnsi="Times New Roman"/>
        </w:rPr>
        <w:t xml:space="preserve"> _________</w:t>
      </w:r>
    </w:p>
    <w:tbl>
      <w:tblPr>
        <w:tblW w:w="4953" w:type="pct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01"/>
        <w:gridCol w:w="4671"/>
        <w:gridCol w:w="338"/>
        <w:gridCol w:w="341"/>
        <w:gridCol w:w="359"/>
        <w:gridCol w:w="359"/>
        <w:gridCol w:w="411"/>
        <w:gridCol w:w="9"/>
        <w:gridCol w:w="422"/>
        <w:gridCol w:w="396"/>
        <w:gridCol w:w="9"/>
        <w:gridCol w:w="408"/>
        <w:gridCol w:w="414"/>
        <w:gridCol w:w="419"/>
        <w:gridCol w:w="408"/>
        <w:gridCol w:w="29"/>
        <w:gridCol w:w="437"/>
        <w:gridCol w:w="362"/>
        <w:gridCol w:w="46"/>
        <w:gridCol w:w="408"/>
        <w:gridCol w:w="376"/>
        <w:gridCol w:w="35"/>
        <w:gridCol w:w="411"/>
        <w:gridCol w:w="385"/>
        <w:gridCol w:w="9"/>
        <w:gridCol w:w="393"/>
        <w:gridCol w:w="752"/>
        <w:gridCol w:w="755"/>
      </w:tblGrid>
      <w:tr w:rsidR="00B14CB2" w:rsidRPr="00191305" w:rsidTr="003B4AE0">
        <w:trPr>
          <w:trHeight w:val="273"/>
        </w:trPr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№ </w:t>
            </w:r>
          </w:p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1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Ф.И ребёнка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1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1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2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2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4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2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</w:tr>
      <w:tr w:rsidR="00B14CB2" w:rsidRPr="00191305" w:rsidTr="00B14CB2">
        <w:trPr>
          <w:trHeight w:val="425"/>
        </w:trPr>
        <w:tc>
          <w:tcPr>
            <w:tcW w:w="381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5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4CB2" w:rsidRPr="00191305" w:rsidTr="00191305">
        <w:trPr>
          <w:trHeight w:val="288"/>
        </w:trPr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4CB2" w:rsidRPr="00191305" w:rsidTr="00191305">
        <w:trPr>
          <w:trHeight w:val="283"/>
        </w:trPr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191305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CB2" w:rsidRPr="00191305" w:rsidTr="00B14CB2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0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4CB2" w:rsidRPr="00191305" w:rsidRDefault="00B14CB2" w:rsidP="003B4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CB2" w:rsidRPr="00191305" w:rsidRDefault="00B14CB2" w:rsidP="002E5E51">
      <w:pPr>
        <w:rPr>
          <w:rFonts w:ascii="Times New Roman" w:hAnsi="Times New Roman" w:cs="Times New Roman"/>
          <w:sz w:val="28"/>
          <w:szCs w:val="28"/>
        </w:rPr>
        <w:sectPr w:rsidR="00B14CB2" w:rsidRPr="00191305" w:rsidSect="00191305">
          <w:pgSz w:w="16838" w:h="11906" w:orient="landscape"/>
          <w:pgMar w:top="709" w:right="1134" w:bottom="993" w:left="1134" w:header="709" w:footer="709" w:gutter="0"/>
          <w:cols w:space="708"/>
          <w:docGrid w:linePitch="360"/>
        </w:sectPr>
      </w:pPr>
    </w:p>
    <w:p w:rsidR="006D65B9" w:rsidRDefault="006D65B9" w:rsidP="002E5E51">
      <w:pPr>
        <w:rPr>
          <w:sz w:val="24"/>
          <w:szCs w:val="24"/>
        </w:rPr>
      </w:pPr>
    </w:p>
    <w:p w:rsidR="00191305" w:rsidRPr="00F14FE2" w:rsidRDefault="00191305" w:rsidP="0019130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F14FE2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2.  </w:t>
      </w:r>
      <w:r w:rsidRPr="00F14FE2">
        <w:rPr>
          <w:rFonts w:ascii="Times New Roman" w:hAnsi="Times New Roman" w:cs="Times New Roman"/>
          <w:b/>
          <w:sz w:val="32"/>
          <w:szCs w:val="32"/>
        </w:rPr>
        <w:t>Учебно-тематический план Программы</w:t>
      </w:r>
    </w:p>
    <w:tbl>
      <w:tblPr>
        <w:tblStyle w:val="a8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2126"/>
        <w:gridCol w:w="2126"/>
      </w:tblGrid>
      <w:tr w:rsidR="00191305" w:rsidRPr="00672F51" w:rsidTr="003B4AE0">
        <w:tc>
          <w:tcPr>
            <w:tcW w:w="993" w:type="dxa"/>
            <w:vMerge w:val="restart"/>
            <w:vAlign w:val="center"/>
          </w:tcPr>
          <w:p w:rsidR="00191305" w:rsidRPr="00E50BCC" w:rsidRDefault="00191305" w:rsidP="003B4AE0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E50BCC">
              <w:rPr>
                <w:rFonts w:eastAsia="Times New Roman" w:cs="Times New Roman"/>
                <w:b/>
                <w:szCs w:val="28"/>
                <w:lang w:eastAsia="ru-RU"/>
              </w:rPr>
              <w:t xml:space="preserve">№ </w:t>
            </w:r>
            <w:proofErr w:type="gramStart"/>
            <w:r w:rsidRPr="00E50BCC">
              <w:rPr>
                <w:rFonts w:eastAsia="Times New Roman" w:cs="Times New Roman"/>
                <w:b/>
                <w:szCs w:val="28"/>
                <w:lang w:eastAsia="ru-RU"/>
              </w:rPr>
              <w:t>п</w:t>
            </w:r>
            <w:proofErr w:type="gramEnd"/>
            <w:r w:rsidRPr="00E50BCC">
              <w:rPr>
                <w:rFonts w:eastAsia="Times New Roman" w:cs="Times New Roman"/>
                <w:b/>
                <w:szCs w:val="28"/>
                <w:lang w:eastAsia="ru-RU"/>
              </w:rPr>
              <w:t>/п</w:t>
            </w:r>
          </w:p>
        </w:tc>
        <w:tc>
          <w:tcPr>
            <w:tcW w:w="5103" w:type="dxa"/>
            <w:vMerge w:val="restart"/>
            <w:vAlign w:val="center"/>
          </w:tcPr>
          <w:p w:rsidR="00191305" w:rsidRPr="00E50BCC" w:rsidRDefault="00191305" w:rsidP="003B4AE0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  <w:r w:rsidRPr="00E50BCC">
              <w:rPr>
                <w:rFonts w:eastAsia="Times New Roman" w:cs="Times New Roman"/>
                <w:b/>
                <w:szCs w:val="28"/>
                <w:lang w:eastAsia="ru-RU"/>
              </w:rPr>
              <w:t>Тема</w:t>
            </w:r>
          </w:p>
        </w:tc>
        <w:tc>
          <w:tcPr>
            <w:tcW w:w="4252" w:type="dxa"/>
            <w:gridSpan w:val="2"/>
            <w:vAlign w:val="center"/>
          </w:tcPr>
          <w:p w:rsidR="00191305" w:rsidRPr="00E50BCC" w:rsidRDefault="00191305" w:rsidP="003B4AE0">
            <w:pPr>
              <w:widowControl w:val="0"/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BC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191305" w:rsidRPr="00672F51" w:rsidTr="003B4AE0">
        <w:trPr>
          <w:trHeight w:val="543"/>
        </w:trPr>
        <w:tc>
          <w:tcPr>
            <w:tcW w:w="993" w:type="dxa"/>
            <w:vMerge/>
            <w:vAlign w:val="center"/>
          </w:tcPr>
          <w:p w:rsidR="00191305" w:rsidRPr="00E50BCC" w:rsidRDefault="00191305" w:rsidP="003B4AE0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191305" w:rsidRPr="00E50BCC" w:rsidRDefault="00191305" w:rsidP="003B4AE0">
            <w:pPr>
              <w:pStyle w:val="a9"/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191305" w:rsidRPr="00E50BCC" w:rsidRDefault="00191305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BCC">
              <w:rPr>
                <w:rFonts w:ascii="Times New Roman" w:hAnsi="Times New Roman" w:cs="Times New Roman"/>
                <w:b/>
                <w:sz w:val="28"/>
                <w:szCs w:val="28"/>
              </w:rPr>
              <w:t>Теоретических</w:t>
            </w:r>
          </w:p>
        </w:tc>
        <w:tc>
          <w:tcPr>
            <w:tcW w:w="2126" w:type="dxa"/>
            <w:vAlign w:val="center"/>
          </w:tcPr>
          <w:p w:rsidR="00191305" w:rsidRPr="00E50BCC" w:rsidRDefault="00191305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E50BCC">
              <w:rPr>
                <w:rFonts w:ascii="Times New Roman" w:hAnsi="Times New Roman" w:cs="Times New Roman"/>
                <w:b/>
                <w:sz w:val="28"/>
                <w:szCs w:val="28"/>
              </w:rPr>
              <w:t>рактических</w:t>
            </w:r>
          </w:p>
        </w:tc>
      </w:tr>
      <w:tr w:rsidR="00191305" w:rsidRPr="00462363" w:rsidTr="003B4AE0">
        <w:tc>
          <w:tcPr>
            <w:tcW w:w="993" w:type="dxa"/>
            <w:vAlign w:val="center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103" w:type="dxa"/>
          </w:tcPr>
          <w:p w:rsidR="00191305" w:rsidRPr="00B16A81" w:rsidRDefault="00191305" w:rsidP="00B16A81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A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2126" w:type="dxa"/>
          </w:tcPr>
          <w:p w:rsidR="00191305" w:rsidRPr="00B16A81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A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191305" w:rsidRPr="00B16A81" w:rsidRDefault="00191305" w:rsidP="003B4AE0">
            <w:pPr>
              <w:pStyle w:val="a9"/>
              <w:jc w:val="center"/>
              <w:rPr>
                <w:rFonts w:cs="Times New Roman"/>
                <w:sz w:val="24"/>
              </w:rPr>
            </w:pPr>
            <w:r w:rsidRPr="00B16A81">
              <w:rPr>
                <w:rFonts w:cs="Times New Roman"/>
                <w:sz w:val="24"/>
              </w:rPr>
              <w:t>15</w:t>
            </w:r>
          </w:p>
        </w:tc>
      </w:tr>
      <w:tr w:rsidR="00191305" w:rsidRPr="00462363" w:rsidTr="00191305">
        <w:trPr>
          <w:trHeight w:val="1565"/>
        </w:trPr>
        <w:tc>
          <w:tcPr>
            <w:tcW w:w="993" w:type="dxa"/>
            <w:vAlign w:val="center"/>
          </w:tcPr>
          <w:p w:rsidR="00191305" w:rsidRPr="00191305" w:rsidRDefault="00191305" w:rsidP="00191305">
            <w:pPr>
              <w:jc w:val="center"/>
              <w:rPr>
                <w:rFonts w:ascii="Times New Roman" w:hAnsi="Times New Roman" w:cs="Times New Roman"/>
              </w:rPr>
            </w:pPr>
            <w:r w:rsidRPr="00191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</w:tcPr>
          <w:p w:rsidR="00191305" w:rsidRPr="00B16A81" w:rsidRDefault="00191305" w:rsidP="00B16A81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Один и много, сравнение </w:t>
            </w:r>
            <w:proofErr w:type="gramStart"/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</w:t>
            </w:r>
            <w:proofErr w:type="gramEnd"/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установление соответствия между ними.</w:t>
            </w:r>
          </w:p>
          <w:p w:rsidR="00191305" w:rsidRPr="00B16A81" w:rsidRDefault="00191305" w:rsidP="00B16A81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 и маленький.</w:t>
            </w:r>
          </w:p>
          <w:p w:rsidR="00191305" w:rsidRPr="00B16A81" w:rsidRDefault="00191305" w:rsidP="00B16A81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Геометрические фигуры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Круг (находить среди множества фигур).</w:t>
            </w:r>
          </w:p>
        </w:tc>
        <w:tc>
          <w:tcPr>
            <w:tcW w:w="2126" w:type="dxa"/>
          </w:tcPr>
          <w:p w:rsidR="00191305" w:rsidRPr="00191305" w:rsidRDefault="00191305" w:rsidP="00191305">
            <w:pPr>
              <w:jc w:val="center"/>
              <w:rPr>
                <w:rFonts w:ascii="Times New Roman" w:hAnsi="Times New Roman" w:cs="Times New Roman"/>
              </w:rPr>
            </w:pPr>
            <w:r w:rsidRPr="0019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191305" w:rsidRPr="00191305" w:rsidRDefault="00191305" w:rsidP="00191305">
            <w:pPr>
              <w:jc w:val="center"/>
              <w:rPr>
                <w:rFonts w:ascii="Times New Roman" w:hAnsi="Times New Roman" w:cs="Times New Roman"/>
              </w:rPr>
            </w:pPr>
            <w:r w:rsidRPr="0019130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  <w:vAlign w:val="center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25" w:line="223" w:lineRule="exact"/>
              <w:ind w:left="34" w:right="24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Сравнение чисел 3 и 4, счет по образцу, загадки.</w:t>
            </w:r>
          </w:p>
          <w:p w:rsidR="00051E98" w:rsidRPr="00B16A81" w:rsidRDefault="00051E98" w:rsidP="00B16A81">
            <w:pPr>
              <w:spacing w:before="4" w:line="223" w:lineRule="exact"/>
              <w:ind w:left="34" w:right="6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Времена года (осень).</w:t>
            </w:r>
          </w:p>
          <w:p w:rsidR="00191305" w:rsidRPr="00B16A81" w:rsidRDefault="00051E98" w:rsidP="00B16A81">
            <w:pPr>
              <w:spacing w:before="4" w:line="223" w:lineRule="exact"/>
              <w:ind w:left="34" w:right="64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 пространстве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Слева, справа.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 w:rsidR="00051E98"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  <w:vAlign w:val="center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1" w:line="223" w:lineRule="exact"/>
              <w:ind w:left="34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Установление соответствия между чис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лом и количеством предметов.</w:t>
            </w:r>
          </w:p>
          <w:p w:rsidR="00051E98" w:rsidRPr="00B16A81" w:rsidRDefault="00051E98" w:rsidP="00B16A81">
            <w:pPr>
              <w:spacing w:line="223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Большой, поменьше, самый маленький.</w:t>
            </w:r>
          </w:p>
          <w:p w:rsidR="00051E98" w:rsidRPr="00B16A81" w:rsidRDefault="00051E98" w:rsidP="00B16A81">
            <w:pPr>
              <w:spacing w:before="4" w:line="223" w:lineRule="exact"/>
              <w:ind w:left="34" w:right="25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Геометрические фигуры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Квадрат (находить среди множе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ства фигур).</w:t>
            </w:r>
          </w:p>
          <w:p w:rsidR="00191305" w:rsidRPr="00B16A81" w:rsidRDefault="00051E98" w:rsidP="00B16A81">
            <w:pPr>
              <w:spacing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Логическая задача. 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внимания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  <w:vAlign w:val="center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1" w:line="230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Счет по образцу, сравнение чисел 4 и 5.</w:t>
            </w:r>
          </w:p>
          <w:p w:rsidR="00051E98" w:rsidRPr="00B16A81" w:rsidRDefault="00051E98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 суток.</w:t>
            </w:r>
          </w:p>
          <w:p w:rsidR="00191305" w:rsidRPr="00B16A81" w:rsidRDefault="00051E98" w:rsidP="00B16A81">
            <w:pPr>
              <w:spacing w:before="4" w:line="230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Слева, посередине, справа.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  <w:vAlign w:val="center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32" w:line="223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и счет. 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цифрой 1. </w:t>
            </w:r>
          </w:p>
          <w:p w:rsidR="00051E98" w:rsidRPr="00B16A81" w:rsidRDefault="00051E98" w:rsidP="00B16A81">
            <w:pPr>
              <w:spacing w:before="32" w:line="223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Закрепление: круг, квадрат. </w:t>
            </w:r>
          </w:p>
          <w:p w:rsidR="00191305" w:rsidRPr="00B16A81" w:rsidRDefault="00051E98" w:rsidP="00B16A81">
            <w:pPr>
              <w:spacing w:before="32" w:line="223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Слева, посередине, справа. 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Закрепление: цифра 1. </w:t>
            </w:r>
          </w:p>
          <w:p w:rsidR="00051E98" w:rsidRPr="00B16A81" w:rsidRDefault="00051E98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Большой, поменьше, маленький, одинакового размера.</w:t>
            </w:r>
          </w:p>
          <w:p w:rsidR="00191305" w:rsidRPr="00B16A81" w:rsidRDefault="00051E98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Треугольник (находить среди множества фигур).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8" w:line="220" w:lineRule="exact"/>
              <w:ind w:left="34" w:righ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цифрой 2. </w:t>
            </w:r>
          </w:p>
          <w:p w:rsidR="00051E98" w:rsidRPr="00B16A81" w:rsidRDefault="00051E98" w:rsidP="00B16A81">
            <w:pPr>
              <w:spacing w:before="18" w:line="220" w:lineRule="exact"/>
              <w:ind w:left="34" w:righ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Вчера, сегодня, завтра. </w:t>
            </w:r>
          </w:p>
          <w:p w:rsidR="00191305" w:rsidRPr="00B16A81" w:rsidRDefault="00051E98" w:rsidP="00B16A81">
            <w:pPr>
              <w:spacing w:before="18" w:line="220" w:lineRule="exact"/>
              <w:ind w:left="34" w:righ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 пространстве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Ближе, дальше.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4" w:line="227" w:lineRule="exact"/>
              <w:ind w:left="34" w:right="1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Закрепление: цифра 2. </w:t>
            </w:r>
          </w:p>
          <w:p w:rsidR="00051E98" w:rsidRPr="00B16A81" w:rsidRDefault="00051E98" w:rsidP="00B16A81">
            <w:pPr>
              <w:spacing w:before="14" w:line="227" w:lineRule="exact"/>
              <w:ind w:left="34" w:right="13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Короткий, длинный.</w:t>
            </w:r>
          </w:p>
          <w:p w:rsidR="00191305" w:rsidRPr="00B16A81" w:rsidRDefault="00051E98" w:rsidP="00B16A81">
            <w:pPr>
              <w:spacing w:line="227" w:lineRule="exact"/>
              <w:ind w:left="34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Геометрические фигуры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Овал (находить среди множества фигур).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1" w:line="234" w:lineRule="exact"/>
              <w:ind w:left="34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Знакомство с цифрой 3. Соотнесение Цифры с количеством предметов.</w:t>
            </w:r>
          </w:p>
          <w:p w:rsidR="00191305" w:rsidRPr="00B16A81" w:rsidRDefault="00051E98" w:rsidP="00B16A81">
            <w:pPr>
              <w:spacing w:line="234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Времена года (осень).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22" w:line="220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Закрепление: цифры 1, 2, 3.</w:t>
            </w:r>
          </w:p>
          <w:p w:rsidR="00051E98" w:rsidRPr="00B16A81" w:rsidRDefault="00051E98" w:rsidP="00B16A81">
            <w:pPr>
              <w:spacing w:line="220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Высокий, низкий.</w:t>
            </w:r>
          </w:p>
          <w:p w:rsidR="00191305" w:rsidRPr="00B16A81" w:rsidRDefault="00051E98" w:rsidP="00B16A81">
            <w:pPr>
              <w:spacing w:before="4" w:line="220" w:lineRule="exact"/>
              <w:ind w:left="3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1" w:line="230" w:lineRule="exact"/>
              <w:ind w:left="34" w:right="4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Соотнесение количества предметов с цифрой. Сравнение чисел 3 и 4.</w:t>
            </w:r>
          </w:p>
          <w:p w:rsidR="00051E98" w:rsidRPr="00B16A81" w:rsidRDefault="00051E98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Широкий, узкий.</w:t>
            </w:r>
          </w:p>
          <w:p w:rsidR="00191305" w:rsidRPr="00B16A81" w:rsidRDefault="00051E98" w:rsidP="00B16A81">
            <w:pPr>
              <w:spacing w:line="230" w:lineRule="exact"/>
              <w:ind w:left="34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Прямоугольник (находить среди множества фигур).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1" w:line="227" w:lineRule="exact"/>
              <w:ind w:left="34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Независимость числа от пространствен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ного расположения предметов. Счет по образцу, сравнение смежных чисел, установление равенства.</w:t>
            </w:r>
          </w:p>
          <w:p w:rsidR="00051E98" w:rsidRPr="00B16A81" w:rsidRDefault="00051E98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Геометрические фигуры. 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Круг, овал.</w:t>
            </w:r>
          </w:p>
          <w:p w:rsidR="00191305" w:rsidRPr="00B16A81" w:rsidRDefault="00051E98" w:rsidP="00B16A81">
            <w:pPr>
              <w:spacing w:line="227" w:lineRule="exact"/>
              <w:ind w:left="34" w:right="3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Положение предметов по отношению к себе.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4" w:line="223" w:lineRule="exact"/>
              <w:ind w:left="34" w:righ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Знакомство с цифрой 4. </w:t>
            </w:r>
          </w:p>
          <w:p w:rsidR="00051E98" w:rsidRPr="00B16A81" w:rsidRDefault="00051E98" w:rsidP="00B16A81">
            <w:pPr>
              <w:spacing w:before="14" w:line="223" w:lineRule="exact"/>
              <w:ind w:left="34" w:right="44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Большой, поменьше, самый маленький. </w:t>
            </w:r>
          </w:p>
          <w:p w:rsidR="00191305" w:rsidRPr="00B16A81" w:rsidRDefault="00051E98" w:rsidP="00B16A81">
            <w:pPr>
              <w:spacing w:before="14" w:line="223" w:lineRule="exact"/>
              <w:ind w:left="34" w:right="44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4" w:line="223" w:lineRule="exact"/>
              <w:ind w:left="34" w:right="4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и счет. 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Закрепление: цифры 1, 2, 3, 4.  </w:t>
            </w:r>
          </w:p>
          <w:p w:rsidR="00191305" w:rsidRPr="00B16A81" w:rsidRDefault="00051E98" w:rsidP="00B16A81">
            <w:pPr>
              <w:spacing w:before="14" w:line="223" w:lineRule="exact"/>
              <w:ind w:left="34" w:right="4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Влево, вправо. 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22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цифры 1, 2, 3, 4. Счет по  образцу, сравнение чисел 3 и 4.</w:t>
            </w:r>
          </w:p>
          <w:p w:rsidR="00191305" w:rsidRPr="00B16A81" w:rsidRDefault="00051E98" w:rsidP="00B16A81">
            <w:pPr>
              <w:spacing w:before="7" w:line="223" w:lineRule="exact"/>
              <w:ind w:left="34" w:right="86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Далеко, близко.  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25" w:line="216" w:lineRule="exact"/>
              <w:ind w:left="34" w:right="1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Соотнесение цифры с количеством пред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метов.</w:t>
            </w:r>
          </w:p>
          <w:p w:rsidR="00051E98" w:rsidRPr="00B16A81" w:rsidRDefault="00051E98" w:rsidP="00B16A81">
            <w:pPr>
              <w:spacing w:before="25" w:line="220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Квадрат, прямоугольник.</w:t>
            </w:r>
          </w:p>
          <w:p w:rsidR="00051E98" w:rsidRPr="00B16A81" w:rsidRDefault="00051E98" w:rsidP="00B16A81">
            <w:pPr>
              <w:spacing w:before="7" w:line="220" w:lineRule="exact"/>
              <w:ind w:left="34" w:right="2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Времена года (зима, весна, лето,  осень).</w:t>
            </w:r>
          </w:p>
          <w:p w:rsidR="00191305" w:rsidRPr="00B16A81" w:rsidRDefault="00051E98" w:rsidP="00B16A81">
            <w:pPr>
              <w:spacing w:before="14" w:line="223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Вверху, внизу, слева, спра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ва, </w:t>
            </w:r>
            <w:proofErr w:type="gramStart"/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</w:t>
            </w:r>
            <w:proofErr w:type="gramEnd"/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Знакомство с цифрой 5. </w:t>
            </w:r>
          </w:p>
          <w:p w:rsidR="00051E98" w:rsidRPr="00B16A81" w:rsidRDefault="00051E98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Слева, посередине, справа. </w:t>
            </w:r>
          </w:p>
          <w:p w:rsidR="00191305" w:rsidRPr="00B16A81" w:rsidRDefault="00051E98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191305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051E98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 w:rsidRPr="00E50BCC">
              <w:rPr>
                <w:rFonts w:cs="Times New Roman"/>
                <w:szCs w:val="28"/>
              </w:rPr>
              <w:t>1</w:t>
            </w:r>
            <w:r>
              <w:rPr>
                <w:rFonts w:cs="Times New Roman"/>
                <w:szCs w:val="28"/>
              </w:rPr>
              <w:t>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18" w:line="227" w:lineRule="exact"/>
              <w:ind w:left="34" w:right="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цифра 5. Сравнение чи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сел 4 и 5.</w:t>
            </w:r>
          </w:p>
          <w:p w:rsidR="00051E98" w:rsidRPr="00B16A81" w:rsidRDefault="00051E98" w:rsidP="00B16A81">
            <w:pPr>
              <w:spacing w:line="227" w:lineRule="exact"/>
              <w:ind w:left="34" w:right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Соотнесение формы предметов с  геометрическими фигурами.</w:t>
            </w:r>
          </w:p>
          <w:p w:rsidR="00051E98" w:rsidRPr="00B16A81" w:rsidRDefault="00051E98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Быстро, медленно.</w:t>
            </w:r>
          </w:p>
          <w:p w:rsidR="00191305" w:rsidRPr="00B16A81" w:rsidRDefault="00191305" w:rsidP="00B16A81">
            <w:pPr>
              <w:spacing w:before="100" w:beforeAutospacing="1" w:after="100" w:afterAutospacing="1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051E98" w:rsidRPr="00B16A81" w:rsidRDefault="00051E98" w:rsidP="00B16A81">
            <w:pPr>
              <w:spacing w:before="22" w:line="227" w:lineRule="exact"/>
              <w:ind w:left="34" w:right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Знакомство с порядковыми числитель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ными.</w:t>
            </w:r>
          </w:p>
          <w:p w:rsidR="00051E98" w:rsidRPr="00B16A81" w:rsidRDefault="00051E98" w:rsidP="00B16A81">
            <w:pPr>
              <w:spacing w:line="227" w:lineRule="exact"/>
              <w:ind w:left="34" w:right="3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Соотнесение формы предметов с  геометрическими фигурами.</w:t>
            </w:r>
          </w:p>
          <w:p w:rsidR="00051E98" w:rsidRPr="00B16A81" w:rsidRDefault="00051E98" w:rsidP="00B16A81">
            <w:pPr>
              <w:spacing w:line="227" w:lineRule="exact"/>
              <w:ind w:left="34" w:right="47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Ориентировка на листе бу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маги.</w:t>
            </w:r>
          </w:p>
          <w:p w:rsidR="00191305" w:rsidRPr="00B16A81" w:rsidRDefault="00051E98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18" w:line="223" w:lineRule="exact"/>
              <w:ind w:left="34" w:right="5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порядковый счет, неза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висимость числа от пространственного расположения пред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метов.</w:t>
            </w:r>
          </w:p>
          <w:p w:rsidR="003B4AE0" w:rsidRPr="00B16A81" w:rsidRDefault="003B4AE0" w:rsidP="00B16A81">
            <w:pPr>
              <w:spacing w:before="7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Величина. 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глазомера.</w:t>
            </w:r>
          </w:p>
          <w:p w:rsidR="003B4AE0" w:rsidRPr="00B16A81" w:rsidRDefault="003B4AE0" w:rsidP="00B16A81">
            <w:pPr>
              <w:spacing w:before="40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Геометрические фигуры. 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Сравнение знакомых предметов с геометрическими фигурами.       </w:t>
            </w:r>
          </w:p>
          <w:p w:rsidR="00191305" w:rsidRPr="00B16A81" w:rsidRDefault="003B4AE0" w:rsidP="00B16A81">
            <w:pPr>
              <w:spacing w:before="40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7" w:line="227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Независимость числа от величины </w:t>
            </w:r>
            <w:proofErr w:type="gramStart"/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 </w:t>
            </w:r>
            <w:proofErr w:type="spellStart"/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метов</w:t>
            </w:r>
            <w:proofErr w:type="spellEnd"/>
            <w:proofErr w:type="gramEnd"/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Порядковый счет.</w:t>
            </w:r>
          </w:p>
          <w:p w:rsidR="003B4AE0" w:rsidRPr="00B16A81" w:rsidRDefault="003B4AE0" w:rsidP="00B16A81">
            <w:pPr>
              <w:spacing w:line="227" w:lineRule="exact"/>
              <w:ind w:left="34" w:right="2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понятия </w:t>
            </w:r>
            <w:proofErr w:type="gramStart"/>
            <w:r w:rsidRPr="00B16A8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широкий</w:t>
            </w:r>
            <w:proofErr w:type="gramEnd"/>
            <w:r w:rsidRPr="00B16A8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, поуже, еще по</w:t>
            </w:r>
            <w:r w:rsidRPr="00B16A81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softHyphen/>
              <w:t>уже, самый узкий.</w:t>
            </w:r>
          </w:p>
          <w:p w:rsidR="00191305" w:rsidRPr="00B16A81" w:rsidRDefault="003B4AE0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14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Счет по образцу. Закрепление: цифры 1, 2, 3, 4, 5. Соотнесение цифры с числом. </w:t>
            </w:r>
          </w:p>
          <w:p w:rsidR="003B4AE0" w:rsidRPr="00B16A81" w:rsidRDefault="003B4AE0" w:rsidP="00B16A81">
            <w:pPr>
              <w:spacing w:before="14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Шар, куб, цилиндр. </w:t>
            </w:r>
          </w:p>
          <w:p w:rsidR="00191305" w:rsidRPr="00B16A81" w:rsidRDefault="003B4AE0" w:rsidP="00B16A81">
            <w:pPr>
              <w:spacing w:before="14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Вчера, сегодня, завтра.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11" w:line="227" w:lineRule="exact"/>
              <w:ind w:left="34" w:right="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порядковые числительные. Установление соответствия между количеством предме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тов и цифрой.</w:t>
            </w:r>
          </w:p>
          <w:p w:rsidR="00191305" w:rsidRPr="00B16A81" w:rsidRDefault="003B4AE0" w:rsidP="00B16A81">
            <w:pPr>
              <w:spacing w:line="227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Геометрические фигуры.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круг, квадрат, тре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угольник, овал, прямоугольник.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4" w:line="230" w:lineRule="exact"/>
              <w:ind w:left="34" w:right="2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Установление соответствия между циф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рой и количеством предметов.</w:t>
            </w:r>
          </w:p>
          <w:p w:rsidR="003B4AE0" w:rsidRPr="00B16A81" w:rsidRDefault="003B4AE0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Слева, посередине, справа.  </w:t>
            </w:r>
          </w:p>
          <w:p w:rsidR="00191305" w:rsidRPr="00B16A81" w:rsidRDefault="003B4AE0" w:rsidP="00B16A81">
            <w:pPr>
              <w:spacing w:line="230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rPr>
          <w:trHeight w:val="350"/>
        </w:trPr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14" w:line="227" w:lineRule="exact"/>
              <w:ind w:left="34" w:right="32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порядковые числитель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ные. Счет по образцу, установление соответствия между ко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личеством предметов и цифрой.</w:t>
            </w:r>
          </w:p>
          <w:p w:rsidR="003B4AE0" w:rsidRPr="00B16A81" w:rsidRDefault="003B4AE0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Влево, вправо.</w:t>
            </w:r>
          </w:p>
          <w:p w:rsidR="00191305" w:rsidRPr="00B16A81" w:rsidRDefault="003B4AE0" w:rsidP="00B16A81">
            <w:pPr>
              <w:spacing w:before="4"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Независимость числа от пространствен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ного расположения предметов. Математические загадки. </w:t>
            </w:r>
          </w:p>
          <w:p w:rsidR="003B4AE0" w:rsidRPr="00B16A81" w:rsidRDefault="003B4AE0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Развитие глазомера. </w:t>
            </w:r>
          </w:p>
          <w:p w:rsidR="00191305" w:rsidRPr="00B16A81" w:rsidRDefault="003B4AE0" w:rsidP="00B16A81">
            <w:pPr>
              <w:spacing w:before="14" w:line="223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Закрепление: порядковый счет.</w:t>
            </w:r>
          </w:p>
          <w:p w:rsidR="003B4AE0" w:rsidRPr="00B16A81" w:rsidRDefault="003B4AE0" w:rsidP="00B16A81">
            <w:pPr>
              <w:spacing w:before="4" w:line="220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Определение пространствен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 xml:space="preserve">ного расположения предметов по отношению к себе. </w:t>
            </w:r>
          </w:p>
          <w:p w:rsidR="00191305" w:rsidRPr="00B16A81" w:rsidRDefault="003B4AE0" w:rsidP="00B16A81">
            <w:pPr>
              <w:spacing w:before="4" w:line="220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Счет по образцу. Числа и цифры  1,2, 3, 4, 5. Соотнесение количества предметов с цифрой. </w:t>
            </w:r>
          </w:p>
          <w:p w:rsidR="00191305" w:rsidRPr="00B16A81" w:rsidRDefault="003B4AE0" w:rsidP="00B16A81">
            <w:pPr>
              <w:spacing w:before="7"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25" w:line="227" w:lineRule="exact"/>
              <w:ind w:left="34" w:right="1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и счет. 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Закрепление: цифры 1, 2, 3, 4, 5. По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рядковый счет.</w:t>
            </w:r>
          </w:p>
          <w:p w:rsidR="003B4AE0" w:rsidRPr="00B16A81" w:rsidRDefault="003B4AE0" w:rsidP="00B16A81">
            <w:pPr>
              <w:spacing w:line="227" w:lineRule="exact"/>
              <w:ind w:left="34" w:right="1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 пространстве.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Слева, справа, вверху, вни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зу (на листе бумаги).</w:t>
            </w:r>
          </w:p>
          <w:p w:rsidR="00191305" w:rsidRPr="00B16A81" w:rsidRDefault="003B4AE0" w:rsidP="00B16A81">
            <w:pPr>
              <w:spacing w:line="227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14" w:line="223" w:lineRule="exact"/>
              <w:ind w:left="34" w:right="1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Соотнесение количества предметов с  цифрой. Счет по образцу.</w:t>
            </w:r>
          </w:p>
          <w:p w:rsidR="003B4AE0" w:rsidRPr="00B16A81" w:rsidRDefault="003B4AE0" w:rsidP="00B16A81">
            <w:pPr>
              <w:spacing w:line="223" w:lineRule="exact"/>
              <w:ind w:left="34"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Геометрические фигуры.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Сравнение реальных предметов с  геометрическими фигурами.</w:t>
            </w:r>
          </w:p>
          <w:p w:rsidR="00191305" w:rsidRPr="00B16A81" w:rsidRDefault="003B4AE0" w:rsidP="00B16A81">
            <w:pPr>
              <w:spacing w:line="223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7" w:line="227" w:lineRule="exact"/>
              <w:ind w:left="34" w:right="1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Соотнесение количества предметов с  цифрой. Математические загадки.</w:t>
            </w:r>
          </w:p>
          <w:p w:rsidR="003B4AE0" w:rsidRPr="00B16A81" w:rsidRDefault="003B4AE0" w:rsidP="00B16A81">
            <w:pPr>
              <w:spacing w:line="227" w:lineRule="exact"/>
              <w:ind w:left="34" w:right="1339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Ориентировка в пространстве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Слева, справа.  </w:t>
            </w:r>
          </w:p>
          <w:p w:rsidR="00191305" w:rsidRPr="00B16A81" w:rsidRDefault="003B4AE0" w:rsidP="00B16A81">
            <w:pPr>
              <w:spacing w:line="227" w:lineRule="exact"/>
              <w:ind w:left="34" w:right="133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Логическая задача.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5103" w:type="dxa"/>
          </w:tcPr>
          <w:p w:rsidR="003B4AE0" w:rsidRPr="00B16A81" w:rsidRDefault="003B4AE0" w:rsidP="00B16A81">
            <w:pPr>
              <w:spacing w:before="18" w:line="227" w:lineRule="exact"/>
              <w:ind w:left="34" w:right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и счет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Математические загадки. Закрепление: цифры.</w:t>
            </w:r>
          </w:p>
          <w:p w:rsidR="003B4AE0" w:rsidRPr="00B16A81" w:rsidRDefault="003B4AE0" w:rsidP="00B16A81">
            <w:pPr>
              <w:spacing w:before="4" w:line="227" w:lineRule="exact"/>
              <w:ind w:left="34" w:right="178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Величина.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Широкий, узкий.  </w:t>
            </w:r>
          </w:p>
          <w:p w:rsidR="00191305" w:rsidRPr="00B16A81" w:rsidRDefault="003B4AE0" w:rsidP="00B16A81">
            <w:pPr>
              <w:spacing w:before="4" w:line="227" w:lineRule="exact"/>
              <w:ind w:left="34" w:right="178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16A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Ориентировка во времени.</w:t>
            </w:r>
            <w:r w:rsidRPr="00B16A8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Времена года.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462363" w:rsidTr="003B4AE0">
        <w:tc>
          <w:tcPr>
            <w:tcW w:w="993" w:type="dxa"/>
          </w:tcPr>
          <w:p w:rsidR="00191305" w:rsidRPr="00E50BCC" w:rsidRDefault="00191305" w:rsidP="003B4AE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191305" w:rsidRPr="00E50BCC" w:rsidRDefault="003B4AE0" w:rsidP="003B4AE0">
            <w:pPr>
              <w:spacing w:before="100" w:beforeAutospacing="1" w:after="100" w:afterAutospacing="1"/>
              <w:ind w:left="-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50BCC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191305" w:rsidRPr="00E50BCC" w:rsidRDefault="003B4AE0" w:rsidP="003B4AE0">
            <w:pPr>
              <w:pStyle w:val="a9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</w:t>
            </w:r>
          </w:p>
        </w:tc>
      </w:tr>
      <w:tr w:rsidR="00191305" w:rsidRPr="005E083F" w:rsidTr="003B4AE0">
        <w:tc>
          <w:tcPr>
            <w:tcW w:w="6096" w:type="dxa"/>
            <w:gridSpan w:val="2"/>
          </w:tcPr>
          <w:p w:rsidR="00191305" w:rsidRPr="005E083F" w:rsidRDefault="00191305" w:rsidP="003B4A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83F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191305" w:rsidRDefault="003B4AE0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часа 50 мин</w:t>
            </w:r>
          </w:p>
          <w:p w:rsidR="00191305" w:rsidRPr="005E083F" w:rsidRDefault="00191305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</w:t>
            </w:r>
            <w:r w:rsidR="003B4AE0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E083F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</w:tc>
        <w:tc>
          <w:tcPr>
            <w:tcW w:w="2126" w:type="dxa"/>
          </w:tcPr>
          <w:p w:rsidR="003B4AE0" w:rsidRDefault="003B4AE0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 </w:t>
            </w:r>
            <w:r w:rsidR="001913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часов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 мин</w:t>
            </w:r>
          </w:p>
          <w:p w:rsidR="00191305" w:rsidRPr="005E083F" w:rsidRDefault="003B4AE0" w:rsidP="003B4AE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(51</w:t>
            </w:r>
            <w:r w:rsidR="0019130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91305" w:rsidRPr="005E083F">
              <w:rPr>
                <w:rFonts w:ascii="Times New Roman" w:hAnsi="Times New Roman" w:cs="Times New Roman"/>
                <w:b/>
                <w:sz w:val="28"/>
                <w:szCs w:val="28"/>
              </w:rPr>
              <w:t>мин)</w:t>
            </w:r>
          </w:p>
        </w:tc>
      </w:tr>
      <w:tr w:rsidR="00191305" w:rsidRPr="005E083F" w:rsidTr="003B4AE0">
        <w:trPr>
          <w:trHeight w:val="411"/>
        </w:trPr>
        <w:tc>
          <w:tcPr>
            <w:tcW w:w="6096" w:type="dxa"/>
            <w:gridSpan w:val="2"/>
          </w:tcPr>
          <w:p w:rsidR="00191305" w:rsidRPr="005E083F" w:rsidRDefault="00191305" w:rsidP="003B4A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83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252" w:type="dxa"/>
            <w:gridSpan w:val="2"/>
          </w:tcPr>
          <w:p w:rsidR="00191305" w:rsidRPr="00372FCD" w:rsidRDefault="00B16A81" w:rsidP="00B16A8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913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  20 мин (68</w:t>
            </w:r>
            <w:r w:rsidR="00191305" w:rsidRPr="00372FCD">
              <w:rPr>
                <w:rFonts w:ascii="Times New Roman" w:hAnsi="Times New Roman" w:cs="Times New Roman"/>
                <w:b/>
                <w:sz w:val="28"/>
                <w:szCs w:val="28"/>
              </w:rPr>
              <w:t>0 мин)</w:t>
            </w:r>
          </w:p>
        </w:tc>
      </w:tr>
    </w:tbl>
    <w:p w:rsidR="006D65B9" w:rsidRDefault="006D65B9" w:rsidP="002E5E51">
      <w:pPr>
        <w:rPr>
          <w:sz w:val="24"/>
          <w:szCs w:val="24"/>
        </w:rPr>
      </w:pPr>
    </w:p>
    <w:p w:rsidR="006D65B9" w:rsidRDefault="006D65B9" w:rsidP="002E5E51">
      <w:pPr>
        <w:rPr>
          <w:sz w:val="24"/>
          <w:szCs w:val="24"/>
        </w:rPr>
      </w:pPr>
    </w:p>
    <w:p w:rsidR="006D65B9" w:rsidRDefault="006D65B9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2E5E51">
      <w:pPr>
        <w:rPr>
          <w:sz w:val="24"/>
          <w:szCs w:val="24"/>
        </w:rPr>
      </w:pPr>
    </w:p>
    <w:p w:rsidR="00B16A81" w:rsidRDefault="00B16A81" w:rsidP="00B16A81">
      <w:pPr>
        <w:tabs>
          <w:tab w:val="left" w:pos="1843"/>
          <w:tab w:val="left" w:pos="2127"/>
        </w:tabs>
        <w:spacing w:after="0" w:line="240" w:lineRule="auto"/>
        <w:ind w:left="2204"/>
        <w:rPr>
          <w:rFonts w:ascii="Times New Roman" w:hAnsi="Times New Roman" w:cs="Times New Roman"/>
          <w:b/>
          <w:sz w:val="32"/>
          <w:szCs w:val="32"/>
        </w:rPr>
        <w:sectPr w:rsidR="00B16A8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6A81" w:rsidRPr="00C022FE" w:rsidRDefault="00B16A81" w:rsidP="00355375">
      <w:pPr>
        <w:tabs>
          <w:tab w:val="left" w:pos="1843"/>
          <w:tab w:val="left" w:pos="2127"/>
        </w:tabs>
        <w:spacing w:after="0" w:line="240" w:lineRule="auto"/>
        <w:ind w:left="220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22FE">
        <w:rPr>
          <w:rFonts w:ascii="Times New Roman" w:hAnsi="Times New Roman" w:cs="Times New Roman"/>
          <w:b/>
          <w:sz w:val="32"/>
          <w:szCs w:val="32"/>
        </w:rPr>
        <w:lastRenderedPageBreak/>
        <w:t>3.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022FE">
        <w:rPr>
          <w:rFonts w:ascii="Times New Roman" w:hAnsi="Times New Roman" w:cs="Times New Roman"/>
          <w:b/>
          <w:sz w:val="32"/>
          <w:szCs w:val="32"/>
        </w:rPr>
        <w:t>Содержание программы</w:t>
      </w:r>
    </w:p>
    <w:p w:rsidR="00B16A81" w:rsidRDefault="00B16A81" w:rsidP="00355375">
      <w:pPr>
        <w:tabs>
          <w:tab w:val="left" w:pos="1843"/>
          <w:tab w:val="left" w:pos="212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107E">
        <w:rPr>
          <w:rFonts w:ascii="Times New Roman" w:hAnsi="Times New Roman" w:cs="Times New Roman"/>
          <w:b/>
          <w:sz w:val="32"/>
          <w:szCs w:val="32"/>
        </w:rPr>
        <w:t>Календарно – тематическое планирование Программы</w:t>
      </w:r>
    </w:p>
    <w:p w:rsidR="00B16A81" w:rsidRPr="00B8107E" w:rsidRDefault="00B16A81" w:rsidP="00B16A81">
      <w:pPr>
        <w:tabs>
          <w:tab w:val="left" w:pos="1843"/>
          <w:tab w:val="left" w:pos="2127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8"/>
        <w:tblW w:w="9639" w:type="dxa"/>
        <w:tblInd w:w="-459" w:type="dxa"/>
        <w:tblLayout w:type="fixed"/>
        <w:tblLook w:val="0340" w:firstRow="0" w:lastRow="1" w:firstColumn="0" w:lastColumn="1" w:noHBand="1" w:noVBand="0"/>
      </w:tblPr>
      <w:tblGrid>
        <w:gridCol w:w="851"/>
        <w:gridCol w:w="2958"/>
        <w:gridCol w:w="5830"/>
      </w:tblGrid>
      <w:tr w:rsidR="00355375" w:rsidRPr="008B3E18" w:rsidTr="00355375">
        <w:trPr>
          <w:trHeight w:val="24"/>
        </w:trPr>
        <w:tc>
          <w:tcPr>
            <w:tcW w:w="851" w:type="dxa"/>
          </w:tcPr>
          <w:p w:rsidR="00355375" w:rsidRPr="00F14FE2" w:rsidRDefault="00355375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FE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8" w:type="dxa"/>
          </w:tcPr>
          <w:p w:rsidR="00355375" w:rsidRPr="00F14FE2" w:rsidRDefault="00355375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F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830" w:type="dxa"/>
          </w:tcPr>
          <w:p w:rsidR="00355375" w:rsidRPr="00F14FE2" w:rsidRDefault="00355375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FE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 и цели занятия</w:t>
            </w:r>
          </w:p>
        </w:tc>
      </w:tr>
      <w:tr w:rsidR="00355375" w:rsidRPr="00494B9A" w:rsidTr="00355375">
        <w:trPr>
          <w:trHeight w:val="24"/>
        </w:trPr>
        <w:tc>
          <w:tcPr>
            <w:tcW w:w="851" w:type="dxa"/>
          </w:tcPr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</w:tcPr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1F9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Мониторинг.</w:t>
            </w:r>
          </w:p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1F9">
              <w:rPr>
                <w:rFonts w:ascii="Times New Roman" w:hAnsi="Times New Roman" w:cs="Times New Roman"/>
                <w:sz w:val="24"/>
                <w:szCs w:val="24"/>
              </w:rPr>
              <w:t>Выявить уровень развития знаний об элементарных математических представлениях у дошкольников на начало учебного года.</w:t>
            </w:r>
          </w:p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1F9">
              <w:rPr>
                <w:rFonts w:ascii="Times New Roman" w:hAnsi="Times New Roman" w:cs="Times New Roman"/>
                <w:sz w:val="24"/>
                <w:szCs w:val="24"/>
              </w:rPr>
              <w:t>Развивать умение воспринимать словесную инструкцию педагога.</w:t>
            </w:r>
          </w:p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1F9">
              <w:rPr>
                <w:rFonts w:ascii="Times New Roman" w:hAnsi="Times New Roman" w:cs="Times New Roman"/>
                <w:sz w:val="24"/>
                <w:szCs w:val="24"/>
              </w:rPr>
              <w:t>Формировать навыки самоконтроля и самооценки.</w:t>
            </w:r>
          </w:p>
        </w:tc>
      </w:tr>
      <w:tr w:rsidR="00355375" w:rsidRPr="008761F9" w:rsidTr="00355375">
        <w:trPr>
          <w:trHeight w:val="24"/>
        </w:trPr>
        <w:tc>
          <w:tcPr>
            <w:tcW w:w="851" w:type="dxa"/>
          </w:tcPr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58" w:type="dxa"/>
          </w:tcPr>
          <w:p w:rsidR="00355375" w:rsidRDefault="0035537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Один и много, </w:t>
            </w: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</w:t>
            </w:r>
            <w:proofErr w:type="gramStart"/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</w:t>
            </w:r>
            <w:proofErr w:type="gramEnd"/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установление соответ</w:t>
            </w: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ствия между ними.</w:t>
            </w:r>
          </w:p>
          <w:p w:rsidR="00355375" w:rsidRDefault="0035537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Большой и маленький. </w:t>
            </w:r>
          </w:p>
          <w:p w:rsidR="00355375" w:rsidRDefault="00355375" w:rsidP="00F22965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F22965" w:rsidRDefault="00355375" w:rsidP="00F22965">
            <w:pPr>
              <w:shd w:val="clear" w:color="auto" w:fill="FFFFFF"/>
              <w:ind w:right="11"/>
              <w:rPr>
                <w:b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>Круг (находить среди множества фигур)»</w:t>
            </w:r>
          </w:p>
          <w:p w:rsidR="00355375" w:rsidRPr="008761F9" w:rsidRDefault="00355375" w:rsidP="00F22965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14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количество предметов, раз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личать, где один предмет, а где много;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считать предметы (в пределах 2), пользуясь правильны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ми приемами счета;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считать слева направо, называть числительные по поряд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ку, согласовывать числительное с существительным в роде, числе, падеже;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сравнивать две группы предметов, устанавливать равен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 между ними;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сравнивать знакомые предметы по величине (большой, маленький), объединять предметы по этому признаку;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учить отгадывать загадки на основе зрительно восприни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маемой информации;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геометрической фигуре круг (нахо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дить среди других геометрических фигур);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представление, что круги могут быть раз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размера;</w:t>
            </w:r>
          </w:p>
          <w:p w:rsidR="00355375" w:rsidRPr="0083257C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7C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83257C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8761F9" w:rsidRDefault="00355375" w:rsidP="00F22965">
            <w:pPr>
              <w:widowControl w:val="0"/>
              <w:shd w:val="clear" w:color="auto" w:fill="FFFFFF"/>
              <w:tabs>
                <w:tab w:val="left" w:pos="0"/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5703"/>
        </w:trPr>
        <w:tc>
          <w:tcPr>
            <w:tcW w:w="851" w:type="dxa"/>
          </w:tcPr>
          <w:p w:rsidR="00355375" w:rsidRPr="008761F9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958" w:type="dxa"/>
          </w:tcPr>
          <w:p w:rsidR="00355375" w:rsidRPr="00F22965" w:rsidRDefault="00355375" w:rsidP="00A45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«Сравнение чисел 3—4, счет по образцу, загадки. </w:t>
            </w:r>
          </w:p>
          <w:p w:rsidR="00355375" w:rsidRPr="00F22965" w:rsidRDefault="00355375" w:rsidP="00A45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F22965" w:rsidRDefault="00355375" w:rsidP="00A45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Времена года (осень). </w:t>
            </w:r>
          </w:p>
          <w:p w:rsidR="00355375" w:rsidRPr="00F22965" w:rsidRDefault="00355375" w:rsidP="00A45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8761F9" w:rsidRDefault="00355375" w:rsidP="00A45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b/>
                <w:sz w:val="24"/>
                <w:szCs w:val="24"/>
              </w:rPr>
              <w:t>Слева, справа»</w:t>
            </w:r>
          </w:p>
        </w:tc>
        <w:tc>
          <w:tcPr>
            <w:tcW w:w="5830" w:type="dxa"/>
          </w:tcPr>
          <w:p w:rsidR="00355375" w:rsidRPr="00F22965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sz w:val="24"/>
                <w:szCs w:val="24"/>
              </w:rPr>
              <w:t>учить считать предметы (в пределах 4), пользуясь пра</w:t>
            </w:r>
            <w:r w:rsidRPr="00F22965">
              <w:rPr>
                <w:rFonts w:ascii="Times New Roman" w:hAnsi="Times New Roman" w:cs="Times New Roman"/>
                <w:sz w:val="24"/>
                <w:szCs w:val="24"/>
              </w:rPr>
              <w:softHyphen/>
              <w:t>вильными приемами счета;</w:t>
            </w:r>
          </w:p>
          <w:p w:rsidR="00355375" w:rsidRPr="00F22965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sz w:val="24"/>
                <w:szCs w:val="24"/>
              </w:rPr>
              <w:t>считать по образцу, устанавливать равенство между дву</w:t>
            </w:r>
            <w:r w:rsidRPr="00F22965">
              <w:rPr>
                <w:rFonts w:ascii="Times New Roman" w:hAnsi="Times New Roman" w:cs="Times New Roman"/>
                <w:sz w:val="24"/>
                <w:szCs w:val="24"/>
              </w:rPr>
              <w:softHyphen/>
              <w:t>мя группами предметов;</w:t>
            </w:r>
          </w:p>
          <w:p w:rsidR="00355375" w:rsidRPr="00F22965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времени года (осень);</w:t>
            </w:r>
          </w:p>
          <w:p w:rsidR="00355375" w:rsidRPr="00F22965" w:rsidRDefault="00355375" w:rsidP="00F2296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обозначать словами положение пред</w:t>
            </w:r>
            <w:r w:rsidRPr="00F22965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 по отношению к себе;</w:t>
            </w:r>
          </w:p>
          <w:p w:rsidR="00355375" w:rsidRDefault="00355375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2965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на листе бумаги;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8761F9" w:rsidRDefault="00355375" w:rsidP="008325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3193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355375" w:rsidRDefault="00355375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E2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соответствия между числом и количеством предметов. </w:t>
            </w:r>
          </w:p>
          <w:p w:rsidR="00355375" w:rsidRDefault="00355375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Большой, поменьше, самый маленький. </w:t>
            </w:r>
          </w:p>
          <w:p w:rsidR="00355375" w:rsidRDefault="00355375" w:rsidP="00E54412">
            <w:pPr>
              <w:shd w:val="clear" w:color="auto" w:fill="FFFFFF"/>
              <w:ind w:left="45" w:right="11"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8E2DAD" w:rsidRDefault="00355375" w:rsidP="00E54412">
            <w:pPr>
              <w:shd w:val="clear" w:color="auto" w:fill="FFFFFF"/>
              <w:ind w:left="45" w:right="11" w:hanging="11"/>
              <w:jc w:val="both"/>
              <w:rPr>
                <w:b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b/>
                <w:sz w:val="24"/>
                <w:szCs w:val="24"/>
              </w:rPr>
              <w:t>Квадрат (находить среди множества фигур). Развитие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Pr="00F22965" w:rsidRDefault="00355375" w:rsidP="00A45F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8E2DAD" w:rsidRDefault="00355375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соответствие между числом и ко</w:t>
            </w:r>
            <w:r w:rsidRPr="008E2DAD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личеством предметов;</w:t>
            </w:r>
          </w:p>
          <w:p w:rsidR="00355375" w:rsidRPr="008E2DAD" w:rsidRDefault="00355375" w:rsidP="008E2DAD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предметы (в пределах 5);</w:t>
            </w:r>
          </w:p>
          <w:p w:rsidR="00355375" w:rsidRPr="008E2DAD" w:rsidRDefault="00355375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предметы по величине (большой, поменьше, самый маленький), использовать эти слова в речи;</w:t>
            </w:r>
          </w:p>
          <w:p w:rsidR="00355375" w:rsidRPr="008E2DAD" w:rsidRDefault="00355375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sz w:val="24"/>
                <w:szCs w:val="24"/>
              </w:rPr>
              <w:t>учить выделять признаки сходства предметов (величи</w:t>
            </w:r>
            <w:r w:rsidRPr="008E2DAD">
              <w:rPr>
                <w:rFonts w:ascii="Times New Roman" w:hAnsi="Times New Roman" w:cs="Times New Roman"/>
                <w:sz w:val="24"/>
                <w:szCs w:val="24"/>
              </w:rPr>
              <w:softHyphen/>
              <w:t>на) и объединять их по этому признаку;</w:t>
            </w:r>
          </w:p>
          <w:p w:rsidR="00355375" w:rsidRPr="008E2DAD" w:rsidRDefault="00355375" w:rsidP="008E2DAD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sz w:val="24"/>
                <w:szCs w:val="24"/>
              </w:rPr>
              <w:t>закрепить знания о геометрической фигуре квадрат;</w:t>
            </w:r>
          </w:p>
          <w:p w:rsidR="00355375" w:rsidRPr="008E2DAD" w:rsidRDefault="00355375" w:rsidP="008E2DAD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представление, что квадраты могут быть разного размера;</w:t>
            </w:r>
          </w:p>
          <w:p w:rsidR="00355375" w:rsidRDefault="00355375" w:rsidP="006E5E7E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E2DAD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внимание;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F22965" w:rsidRDefault="00355375" w:rsidP="008E2DAD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3193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355375" w:rsidRDefault="00355375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«Счет по образцу.</w:t>
            </w:r>
          </w:p>
          <w:p w:rsidR="00355375" w:rsidRDefault="00355375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24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равнение чисел (4—5). </w:t>
            </w:r>
          </w:p>
          <w:p w:rsidR="00355375" w:rsidRDefault="00355375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b/>
                <w:sz w:val="24"/>
                <w:szCs w:val="24"/>
              </w:rPr>
              <w:t>Части суток.</w:t>
            </w:r>
          </w:p>
          <w:p w:rsidR="00355375" w:rsidRDefault="00355375" w:rsidP="00D24B22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D24B22" w:rsidRDefault="00355375" w:rsidP="00D24B22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</w:t>
            </w:r>
            <w:r w:rsidRPr="00D24B2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ва, в середине, справа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D24B22" w:rsidRDefault="00355375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sz w:val="24"/>
                <w:szCs w:val="24"/>
              </w:rPr>
              <w:t>продолжать учить считать предметы (в пределах 5);</w:t>
            </w:r>
          </w:p>
          <w:p w:rsidR="00355375" w:rsidRPr="00D24B22" w:rsidRDefault="00355375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групп предметов;</w:t>
            </w:r>
          </w:p>
          <w:p w:rsidR="00355375" w:rsidRPr="00D24B22" w:rsidRDefault="00355375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sz w:val="24"/>
                <w:szCs w:val="24"/>
              </w:rPr>
              <w:t>учить добавлять к меньшей группе недостающий предмет;</w:t>
            </w:r>
          </w:p>
          <w:p w:rsidR="00355375" w:rsidRPr="00D24B22" w:rsidRDefault="00355375" w:rsidP="00F2232F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равенство между группами, состоя</w:t>
            </w:r>
            <w:r w:rsidRPr="00D24B22">
              <w:rPr>
                <w:rFonts w:ascii="Times New Roman" w:hAnsi="Times New Roman" w:cs="Times New Roman"/>
                <w:sz w:val="24"/>
                <w:szCs w:val="24"/>
              </w:rPr>
              <w:softHyphen/>
              <w:t>щими из одинакового количества разных предметов;</w:t>
            </w:r>
          </w:p>
          <w:p w:rsidR="00355375" w:rsidRPr="00D24B22" w:rsidRDefault="00355375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частях суток;</w:t>
            </w:r>
          </w:p>
          <w:p w:rsidR="00355375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24B22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обозначать словами положение пред</w:t>
            </w:r>
            <w:r w:rsidRPr="00D24B22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 по отношению к себе (слева, посередине, справа);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8E2DAD" w:rsidRDefault="00355375" w:rsidP="00F2232F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012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958" w:type="dxa"/>
          </w:tcPr>
          <w:p w:rsidR="00355375" w:rsidRDefault="00355375" w:rsidP="00F2232F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«Знакомство с цифрой </w:t>
            </w:r>
            <w:r w:rsidRPr="00F22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Слева, посередине, справа. </w:t>
            </w:r>
          </w:p>
          <w:p w:rsidR="00355375" w:rsidRPr="00F2232F" w:rsidRDefault="00355375" w:rsidP="00F2232F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32F">
              <w:rPr>
                <w:rFonts w:ascii="Times New Roman" w:hAnsi="Times New Roman" w:cs="Times New Roman"/>
                <w:b/>
                <w:sz w:val="24"/>
                <w:szCs w:val="24"/>
              </w:rPr>
              <w:t>Закреп</w:t>
            </w:r>
            <w:r w:rsidRPr="00F2232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ление знаний о круге, квадрате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F2232F" w:rsidRDefault="00355375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232F">
              <w:rPr>
                <w:rFonts w:ascii="Times New Roman" w:hAnsi="Times New Roman" w:cs="Times New Roman"/>
                <w:sz w:val="24"/>
                <w:szCs w:val="24"/>
              </w:rPr>
              <w:t>загадки на основе зри</w:t>
            </w:r>
            <w:r w:rsidRPr="00F2232F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воспринимаемой информации;</w:t>
            </w:r>
          </w:p>
          <w:p w:rsidR="00355375" w:rsidRPr="00F2232F" w:rsidRDefault="00355375" w:rsidP="00F2232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2232F">
              <w:rPr>
                <w:rFonts w:ascii="Times New Roman" w:hAnsi="Times New Roman" w:cs="Times New Roman"/>
                <w:sz w:val="24"/>
                <w:szCs w:val="24"/>
              </w:rPr>
              <w:t>познакомить с цифрой 1 как знаком числа 1;</w:t>
            </w:r>
          </w:p>
          <w:p w:rsidR="00355375" w:rsidRPr="00F2232F" w:rsidRDefault="00355375" w:rsidP="00F2232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2232F">
              <w:rPr>
                <w:rFonts w:ascii="Times New Roman" w:hAnsi="Times New Roman" w:cs="Times New Roman"/>
                <w:sz w:val="24"/>
                <w:szCs w:val="24"/>
              </w:rPr>
              <w:t>учить писать цифру 1, используя образец;</w:t>
            </w:r>
          </w:p>
          <w:p w:rsidR="00355375" w:rsidRPr="00F2232F" w:rsidRDefault="00355375" w:rsidP="00F2232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2232F">
              <w:rPr>
                <w:rFonts w:ascii="Times New Roman" w:hAnsi="Times New Roman" w:cs="Times New Roman"/>
                <w:sz w:val="24"/>
                <w:szCs w:val="24"/>
              </w:rPr>
              <w:t>находить цифру 1 среди множества других цифр;</w:t>
            </w:r>
          </w:p>
          <w:p w:rsidR="00355375" w:rsidRPr="00F2232F" w:rsidRDefault="00355375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F2232F">
              <w:rPr>
                <w:rFonts w:ascii="Times New Roman" w:hAnsi="Times New Roman" w:cs="Times New Roman"/>
                <w:sz w:val="24"/>
                <w:szCs w:val="24"/>
              </w:rPr>
              <w:t>закреплять умение определять пространственное распо</w:t>
            </w:r>
            <w:r w:rsidRPr="00F2232F">
              <w:rPr>
                <w:rFonts w:ascii="Times New Roman" w:hAnsi="Times New Roman" w:cs="Times New Roman"/>
                <w:sz w:val="24"/>
                <w:szCs w:val="24"/>
              </w:rPr>
              <w:softHyphen/>
              <w:t>ложение предметов по отношению к себе (слева, справа, посередине);</w:t>
            </w:r>
          </w:p>
          <w:p w:rsidR="00355375" w:rsidRPr="00F2232F" w:rsidRDefault="00355375" w:rsidP="00F2232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F2232F">
              <w:rPr>
                <w:rFonts w:ascii="Times New Roman" w:hAnsi="Times New Roman" w:cs="Times New Roman"/>
                <w:sz w:val="24"/>
                <w:szCs w:val="24"/>
              </w:rPr>
              <w:t>учить понимать последовательность расположения гео</w:t>
            </w:r>
            <w:r w:rsidRPr="00F2232F">
              <w:rPr>
                <w:rFonts w:ascii="Times New Roman" w:hAnsi="Times New Roman" w:cs="Times New Roman"/>
                <w:sz w:val="24"/>
                <w:szCs w:val="24"/>
              </w:rPr>
              <w:softHyphen/>
              <w:t>метрических фигур;</w:t>
            </w:r>
          </w:p>
          <w:p w:rsidR="00355375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F2232F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F2232F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D24B22" w:rsidRDefault="00355375" w:rsidP="00F2232F">
            <w:pPr>
              <w:widowControl w:val="0"/>
              <w:shd w:val="clear" w:color="auto" w:fill="FFFFFF"/>
              <w:tabs>
                <w:tab w:val="left" w:pos="64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012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58" w:type="dxa"/>
          </w:tcPr>
          <w:p w:rsidR="00355375" w:rsidRDefault="00355375" w:rsidP="00C100F7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«Закрепить знания о цифре </w:t>
            </w:r>
            <w:r w:rsidRPr="00C100F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355375" w:rsidRDefault="00355375" w:rsidP="00C100F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Большой, поменьше, малень</w:t>
            </w:r>
            <w:r w:rsidRPr="00C100F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кий. </w:t>
            </w:r>
          </w:p>
          <w:p w:rsidR="00355375" w:rsidRDefault="00355375" w:rsidP="00C100F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C100F7" w:rsidRDefault="00355375" w:rsidP="00C100F7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b/>
                <w:sz w:val="24"/>
                <w:szCs w:val="24"/>
              </w:rPr>
              <w:t>Треугольник (находить среди множества фигур)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F2232F">
            <w:pPr>
              <w:shd w:val="clear" w:color="auto" w:fill="FFFFFF"/>
              <w:ind w:left="45" w:righ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C100F7" w:rsidRDefault="00355375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закрепить знание о цифре 1;</w:t>
            </w:r>
          </w:p>
          <w:p w:rsidR="00355375" w:rsidRPr="00C100F7" w:rsidRDefault="00355375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C100F7" w:rsidRDefault="00355375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учить отгадывать загадки на основе зрительно восприни</w:t>
            </w:r>
            <w:r w:rsidRPr="00C100F7">
              <w:rPr>
                <w:rFonts w:ascii="Times New Roman" w:hAnsi="Times New Roman" w:cs="Times New Roman"/>
                <w:sz w:val="24"/>
                <w:szCs w:val="24"/>
              </w:rPr>
              <w:softHyphen/>
              <w:t>маемой информации;</w:t>
            </w:r>
          </w:p>
          <w:p w:rsidR="00355375" w:rsidRPr="00C100F7" w:rsidRDefault="00355375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закрепить умение сравнивать знакомые предметы по ве</w:t>
            </w:r>
            <w:r w:rsidRPr="00C100F7">
              <w:rPr>
                <w:rFonts w:ascii="Times New Roman" w:hAnsi="Times New Roman" w:cs="Times New Roman"/>
                <w:sz w:val="24"/>
                <w:szCs w:val="24"/>
              </w:rPr>
              <w:softHyphen/>
              <w:t>личине (большой, поменьше, самый маленький), объеди</w:t>
            </w:r>
            <w:r w:rsidRPr="00C100F7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предметы по этому признаку;</w:t>
            </w:r>
          </w:p>
          <w:p w:rsidR="00355375" w:rsidRPr="00C100F7" w:rsidRDefault="00355375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right="14"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закрепить знания о геометрической фигуре треугольник, учить находить его среди множества других;</w:t>
            </w:r>
          </w:p>
          <w:p w:rsidR="00355375" w:rsidRPr="00C100F7" w:rsidRDefault="00355375" w:rsidP="00C100F7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hanging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представление, что треугольники могут быть разного размера;</w:t>
            </w:r>
          </w:p>
          <w:p w:rsidR="00355375" w:rsidRDefault="00355375" w:rsidP="006E5E7E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right="5" w:hanging="264"/>
              <w:rPr>
                <w:rFonts w:ascii="Times New Roman" w:hAnsi="Times New Roman" w:cs="Times New Roman"/>
              </w:rPr>
            </w:pPr>
            <w:r w:rsidRPr="00C100F7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C100F7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ind w:left="34" w:right="5" w:hanging="264"/>
              <w:rPr>
                <w:rFonts w:ascii="Times New Roman" w:hAnsi="Times New Roman" w:cs="Times New Roman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C100F7" w:rsidRDefault="00355375" w:rsidP="00C100F7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34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58" w:type="dxa"/>
          </w:tcPr>
          <w:p w:rsidR="00355375" w:rsidRDefault="00355375" w:rsidP="00435775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35775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цифрой 2.</w:t>
            </w:r>
          </w:p>
          <w:p w:rsidR="00355375" w:rsidRDefault="00355375" w:rsidP="00435775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Вчера, сегодня, завтра.</w:t>
            </w:r>
          </w:p>
          <w:p w:rsidR="00355375" w:rsidRPr="00435775" w:rsidRDefault="00355375" w:rsidP="00435775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Ближе, даль</w:t>
            </w:r>
            <w:r w:rsidRPr="00435775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ше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F41C1F" w:rsidRDefault="00355375" w:rsidP="00F41C1F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познакомить с цифрой 2;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19"/>
              </w:numPr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учить писать цифру 2;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учить различать понятия «вчера», «сегодня», «завтра»;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учить различать понятия «далеко», «близко»;</w:t>
            </w:r>
          </w:p>
          <w:p w:rsidR="00355375" w:rsidRDefault="00355375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F41C1F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C100F7" w:rsidRDefault="00355375" w:rsidP="0043577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34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58" w:type="dxa"/>
          </w:tcPr>
          <w:p w:rsidR="00355375" w:rsidRDefault="00355375" w:rsidP="00F41C1F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41C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Закрепить знания о цифре 2. Короткий, длинный. </w:t>
            </w:r>
          </w:p>
          <w:p w:rsidR="00355375" w:rsidRPr="00F41C1F" w:rsidRDefault="00355375" w:rsidP="00F41C1F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b/>
                <w:sz w:val="24"/>
                <w:szCs w:val="24"/>
              </w:rPr>
              <w:t>Овал (на</w:t>
            </w:r>
            <w:r w:rsidRPr="00F41C1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ходить среди множества фигур)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F41C1F" w:rsidRDefault="00355375" w:rsidP="00F41C1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закрепить знания о цифре 2;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учить отгадывать загадки на основе зрительно восприни</w:t>
            </w:r>
            <w:r w:rsidRPr="00F41C1F">
              <w:rPr>
                <w:rFonts w:ascii="Times New Roman" w:hAnsi="Times New Roman" w:cs="Times New Roman"/>
                <w:sz w:val="24"/>
                <w:szCs w:val="24"/>
              </w:rPr>
              <w:softHyphen/>
              <w:t>маемой информации;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знакомые предметы по вели</w:t>
            </w:r>
            <w:r w:rsidRPr="00F41C1F">
              <w:rPr>
                <w:rFonts w:ascii="Times New Roman" w:hAnsi="Times New Roman" w:cs="Times New Roman"/>
                <w:sz w:val="24"/>
                <w:szCs w:val="24"/>
              </w:rPr>
              <w:softHyphen/>
              <w:t>чине, протяженности (длинный, короткий);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закрепить знания о геометрической фигуре овал, нахо</w:t>
            </w:r>
            <w:r w:rsidRPr="00F41C1F">
              <w:rPr>
                <w:rFonts w:ascii="Times New Roman" w:hAnsi="Times New Roman" w:cs="Times New Roman"/>
                <w:sz w:val="24"/>
                <w:szCs w:val="24"/>
              </w:rPr>
              <w:softHyphen/>
              <w:t>дить его среди множества фигур;</w:t>
            </w:r>
          </w:p>
          <w:p w:rsidR="00355375" w:rsidRPr="00F41C1F" w:rsidRDefault="00355375" w:rsidP="00F41C1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представление, что овалы могут быть раз</w:t>
            </w:r>
            <w:r w:rsidRPr="00F41C1F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размера;</w:t>
            </w:r>
          </w:p>
          <w:p w:rsidR="00355375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</w:rPr>
            </w:pPr>
            <w:r w:rsidRPr="00F41C1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понять учебную задачу и выполнять ее самостоятельно;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F41C1F" w:rsidRDefault="00355375" w:rsidP="00F41C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5046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958" w:type="dxa"/>
          </w:tcPr>
          <w:p w:rsidR="00355375" w:rsidRDefault="00355375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77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цифрой 3. </w:t>
            </w:r>
          </w:p>
          <w:p w:rsidR="00355375" w:rsidRDefault="00355375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Соотнесение цифры с количеством предметов.</w:t>
            </w:r>
          </w:p>
          <w:p w:rsidR="00355375" w:rsidRDefault="00355375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B77F83" w:rsidRDefault="00355375" w:rsidP="00B77F83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 (осень)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B77F83" w:rsidRDefault="00355375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 на основе зри</w:t>
            </w:r>
            <w:r w:rsidRPr="00B77F83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воспринимаемой информации;</w:t>
            </w:r>
          </w:p>
          <w:p w:rsidR="00355375" w:rsidRPr="00B77F83" w:rsidRDefault="00355375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sz w:val="24"/>
                <w:szCs w:val="24"/>
              </w:rPr>
              <w:t>познакомить с цифрой 3 как знаком числа 3;</w:t>
            </w:r>
          </w:p>
          <w:p w:rsidR="00355375" w:rsidRPr="00B77F83" w:rsidRDefault="00355375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sz w:val="24"/>
                <w:szCs w:val="24"/>
              </w:rPr>
              <w:t>учить писать цифру 3 по точкам;</w:t>
            </w:r>
          </w:p>
          <w:p w:rsidR="00355375" w:rsidRPr="00B77F83" w:rsidRDefault="00355375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sz w:val="24"/>
                <w:szCs w:val="24"/>
              </w:rPr>
              <w:t>находить цифру 3 среди множества других цифр;</w:t>
            </w:r>
          </w:p>
          <w:p w:rsidR="00355375" w:rsidRPr="00B77F83" w:rsidRDefault="00355375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цифры 1, 2, 3 с количеством предметов;</w:t>
            </w:r>
          </w:p>
          <w:p w:rsidR="00355375" w:rsidRPr="00B77F83" w:rsidRDefault="00355375" w:rsidP="00B77F83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времени года (осень);</w:t>
            </w:r>
          </w:p>
          <w:p w:rsidR="00355375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83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B77F83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F41C1F" w:rsidRDefault="00355375" w:rsidP="00B77F83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4035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58" w:type="dxa"/>
          </w:tcPr>
          <w:p w:rsidR="00355375" w:rsidRDefault="00355375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038D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знаний о цифрах 1, 2, 3.</w:t>
            </w:r>
          </w:p>
          <w:p w:rsidR="00355375" w:rsidRDefault="00355375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Высокий, низкий. </w:t>
            </w:r>
          </w:p>
          <w:p w:rsidR="00355375" w:rsidRPr="004038DE" w:rsidRDefault="00355375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Pr="004038D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4038DE" w:rsidRDefault="00355375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sz w:val="24"/>
                <w:szCs w:val="24"/>
              </w:rPr>
              <w:t>закрепить знания о числе и цифре 3;</w:t>
            </w:r>
          </w:p>
          <w:p w:rsidR="00355375" w:rsidRPr="004038DE" w:rsidRDefault="00355375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9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цифру с количеством пред</w:t>
            </w:r>
            <w:r w:rsidRPr="004038DE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метов;</w:t>
            </w:r>
          </w:p>
          <w:p w:rsidR="00355375" w:rsidRPr="004038DE" w:rsidRDefault="00355375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sz w:val="24"/>
                <w:szCs w:val="24"/>
              </w:rPr>
              <w:t>закреплять умение писать цифры 1, 2, 3;</w:t>
            </w:r>
          </w:p>
          <w:p w:rsidR="00355375" w:rsidRPr="004038DE" w:rsidRDefault="00355375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знакомые предметы по высоте (высокий, низкий), объединять предметы по это</w:t>
            </w:r>
            <w:r w:rsidRPr="004038DE">
              <w:rPr>
                <w:rFonts w:ascii="Times New Roman" w:hAnsi="Times New Roman" w:cs="Times New Roman"/>
                <w:sz w:val="24"/>
                <w:szCs w:val="24"/>
              </w:rPr>
              <w:softHyphen/>
              <w:t>му признаку;</w:t>
            </w:r>
          </w:p>
          <w:p w:rsidR="00355375" w:rsidRPr="004038DE" w:rsidRDefault="00355375" w:rsidP="004038D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right="1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sz w:val="24"/>
                <w:szCs w:val="24"/>
              </w:rPr>
              <w:t>развивать внимание при сравнении двух похожих ри</w:t>
            </w:r>
            <w:r w:rsidRPr="004038DE">
              <w:rPr>
                <w:rFonts w:ascii="Times New Roman" w:hAnsi="Times New Roman" w:cs="Times New Roman"/>
                <w:sz w:val="24"/>
                <w:szCs w:val="24"/>
              </w:rPr>
              <w:softHyphen/>
              <w:t>сунков;</w:t>
            </w:r>
          </w:p>
          <w:p w:rsidR="00355375" w:rsidRDefault="00355375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right="1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038DE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4038DE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right="14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B77F83" w:rsidRDefault="00355375" w:rsidP="00B77F83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845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58" w:type="dxa"/>
          </w:tcPr>
          <w:p w:rsidR="00355375" w:rsidRDefault="00355375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5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Соотнесение количества предметов с цифрой. </w:t>
            </w:r>
          </w:p>
          <w:p w:rsidR="00355375" w:rsidRDefault="00355375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Сравнение чисел 3—4. </w:t>
            </w:r>
          </w:p>
          <w:p w:rsidR="00355375" w:rsidRPr="00E54412" w:rsidRDefault="00355375" w:rsidP="00E54412">
            <w:pPr>
              <w:shd w:val="clear" w:color="auto" w:fill="FFFFFF"/>
              <w:ind w:left="11" w:hanging="11"/>
              <w:rPr>
                <w:b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b/>
                <w:sz w:val="24"/>
                <w:szCs w:val="24"/>
              </w:rPr>
              <w:t>Широкий, узкий. Прямоугольник (находить среди множества фигур)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4038DE">
            <w:pPr>
              <w:shd w:val="clear" w:color="auto" w:fill="FFFFFF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E54412" w:rsidRDefault="00355375" w:rsidP="00E54412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загадки;</w:t>
            </w:r>
          </w:p>
          <w:p w:rsidR="00355375" w:rsidRPr="00E54412" w:rsidRDefault="00355375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количество предметов с цифрой;</w:t>
            </w:r>
          </w:p>
          <w:p w:rsidR="00355375" w:rsidRPr="00E54412" w:rsidRDefault="00355375" w:rsidP="00E54412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>упражнять в сравнении двух групп предметов;</w:t>
            </w:r>
          </w:p>
          <w:p w:rsidR="00355375" w:rsidRPr="00E54412" w:rsidRDefault="00355375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представление о равенстве и неравенстве групп предметов;</w:t>
            </w:r>
          </w:p>
          <w:p w:rsidR="00355375" w:rsidRPr="00E54412" w:rsidRDefault="00355375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>закреплять умение сравнивать знакомые предметы по ширине (широкий, узкий);</w:t>
            </w:r>
          </w:p>
          <w:p w:rsidR="00355375" w:rsidRPr="00E54412" w:rsidRDefault="00355375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геометрической фигуре прямоуголь</w:t>
            </w:r>
            <w:r w:rsidRPr="00E54412">
              <w:rPr>
                <w:rFonts w:ascii="Times New Roman" w:hAnsi="Times New Roman" w:cs="Times New Roman"/>
                <w:sz w:val="24"/>
                <w:szCs w:val="24"/>
              </w:rPr>
              <w:softHyphen/>
              <w:t>ник, находить его среди множества других;</w:t>
            </w:r>
          </w:p>
          <w:p w:rsidR="00355375" w:rsidRPr="00E54412" w:rsidRDefault="00355375" w:rsidP="00E5441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представление, что прямоугольники могут быть разного размера;</w:t>
            </w:r>
          </w:p>
          <w:p w:rsidR="00355375" w:rsidRDefault="00355375" w:rsidP="006E5E7E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E54412">
              <w:rPr>
                <w:rFonts w:ascii="Times New Roman" w:hAnsi="Times New Roman" w:cs="Times New Roman"/>
                <w:sz w:val="24"/>
                <w:szCs w:val="24"/>
              </w:rPr>
              <w:t xml:space="preserve">учить понимать учебную задачу и решать ее </w:t>
            </w:r>
            <w:r w:rsidRPr="00E544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</w:t>
            </w:r>
            <w:r w:rsidRPr="00E54412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тельно;</w:t>
            </w:r>
          </w:p>
          <w:p w:rsidR="00355375" w:rsidRPr="006E5E7E" w:rsidRDefault="00355375" w:rsidP="006E5E7E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E5E7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E54412" w:rsidRDefault="00355375" w:rsidP="006E5E7E">
            <w:pPr>
              <w:widowControl w:val="0"/>
              <w:shd w:val="clear" w:color="auto" w:fill="FFFFFF"/>
              <w:tabs>
                <w:tab w:val="left" w:pos="581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845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958" w:type="dxa"/>
          </w:tcPr>
          <w:p w:rsidR="00355375" w:rsidRDefault="00355375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4F1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Независимость числа от пространственного расположения предметов. </w:t>
            </w:r>
          </w:p>
          <w:p w:rsidR="00355375" w:rsidRDefault="00355375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B2F">
              <w:rPr>
                <w:rFonts w:ascii="Times New Roman" w:hAnsi="Times New Roman" w:cs="Times New Roman"/>
                <w:b/>
                <w:sz w:val="24"/>
                <w:szCs w:val="24"/>
              </w:rPr>
              <w:t>Счет по образцу, сравнение смежных чисел, уста</w:t>
            </w:r>
            <w:r w:rsidRPr="004F1B2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новление равенства. Положение предметов по отношению к себе.</w:t>
            </w:r>
          </w:p>
          <w:p w:rsidR="00355375" w:rsidRDefault="00355375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B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внимания.   </w:t>
            </w:r>
          </w:p>
          <w:p w:rsidR="00355375" w:rsidRDefault="00355375" w:rsidP="004F1B2F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4F1B2F" w:rsidRDefault="00355375" w:rsidP="004F1B2F">
            <w:pPr>
              <w:shd w:val="clear" w:color="auto" w:fill="FFFFFF"/>
              <w:ind w:left="-108" w:right="6"/>
              <w:rPr>
                <w:b/>
                <w:sz w:val="24"/>
                <w:szCs w:val="24"/>
              </w:rPr>
            </w:pPr>
            <w:r w:rsidRPr="004F1B2F">
              <w:rPr>
                <w:rFonts w:ascii="Times New Roman" w:hAnsi="Times New Roman" w:cs="Times New Roman"/>
                <w:b/>
                <w:sz w:val="24"/>
                <w:szCs w:val="24"/>
              </w:rPr>
              <w:t>Круг, овал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E54412">
            <w:pPr>
              <w:shd w:val="clear" w:color="auto" w:fill="FFFFFF"/>
              <w:ind w:left="11" w:hanging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4F1B2F" w:rsidRDefault="00355375" w:rsidP="00196C2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1B2F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равенство между двумя группами предметов, когда предметы расположены непривычно (в круге, квадрате);</w:t>
            </w:r>
          </w:p>
          <w:p w:rsidR="00355375" w:rsidRPr="004F1B2F" w:rsidRDefault="00355375" w:rsidP="00196C2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1B2F">
              <w:rPr>
                <w:rFonts w:ascii="Times New Roman" w:hAnsi="Times New Roman" w:cs="Times New Roman"/>
                <w:sz w:val="24"/>
                <w:szCs w:val="24"/>
              </w:rPr>
              <w:t>учить отсчитывать предметы по образцу;</w:t>
            </w:r>
          </w:p>
          <w:p w:rsidR="00355375" w:rsidRPr="004F1B2F" w:rsidRDefault="00355375" w:rsidP="004F1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2F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равенство и неравенство, когда пред</w:t>
            </w:r>
            <w:r w:rsidRPr="004F1B2F">
              <w:rPr>
                <w:rFonts w:ascii="Times New Roman" w:hAnsi="Times New Roman" w:cs="Times New Roman"/>
                <w:sz w:val="24"/>
                <w:szCs w:val="24"/>
              </w:rPr>
              <w:softHyphen/>
              <w:t>меты находятся на различном расстоянии друг от друга;</w:t>
            </w:r>
          </w:p>
          <w:p w:rsidR="00355375" w:rsidRPr="004F1B2F" w:rsidRDefault="00355375" w:rsidP="00196C2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1B2F">
              <w:rPr>
                <w:rFonts w:ascii="Times New Roman" w:hAnsi="Times New Roman" w:cs="Times New Roman"/>
                <w:sz w:val="24"/>
                <w:szCs w:val="24"/>
              </w:rPr>
              <w:t>продолжать учить определять положение предметов по отношению к себе;</w:t>
            </w:r>
          </w:p>
          <w:p w:rsidR="00355375" w:rsidRPr="004F1B2F" w:rsidRDefault="00355375" w:rsidP="004F1B2F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F1B2F">
              <w:rPr>
                <w:rFonts w:ascii="Times New Roman" w:hAnsi="Times New Roman" w:cs="Times New Roman"/>
                <w:sz w:val="24"/>
                <w:szCs w:val="24"/>
              </w:rPr>
              <w:t>развивать зрительное внимание;</w:t>
            </w:r>
          </w:p>
          <w:p w:rsidR="00355375" w:rsidRPr="004F1B2F" w:rsidRDefault="00355375" w:rsidP="00196C26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1B2F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4F1B2F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4F1B2F" w:rsidRDefault="00355375" w:rsidP="00196C26">
            <w:pPr>
              <w:pStyle w:val="a3"/>
              <w:ind w:left="3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1B2F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</w:t>
            </w:r>
          </w:p>
        </w:tc>
      </w:tr>
      <w:tr w:rsidR="00355375" w:rsidRPr="008761F9" w:rsidTr="00355375">
        <w:trPr>
          <w:trHeight w:val="1845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58" w:type="dxa"/>
          </w:tcPr>
          <w:p w:rsidR="00355375" w:rsidRDefault="00355375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96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цифрой 4. </w:t>
            </w:r>
          </w:p>
          <w:p w:rsidR="00355375" w:rsidRDefault="00355375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b/>
                <w:sz w:val="24"/>
                <w:szCs w:val="24"/>
              </w:rPr>
              <w:t>Большой, поменьше, самый ма</w:t>
            </w:r>
            <w:r w:rsidRPr="00196C2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ленький. </w:t>
            </w:r>
          </w:p>
          <w:p w:rsidR="00355375" w:rsidRDefault="00355375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196C2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внимания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830" w:type="dxa"/>
          </w:tcPr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 на основе зри</w:t>
            </w:r>
            <w:r w:rsidRPr="00196C26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воспринимаемой информации;</w:t>
            </w:r>
          </w:p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познакомить с цифрой 4 как знаком числа 4;</w:t>
            </w:r>
          </w:p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учить обводить цифру 4 по точкам;</w:t>
            </w:r>
          </w:p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находить цифру 4 среди множества других цифр;</w:t>
            </w:r>
          </w:p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учить соотносить предметы между собой по величине, используя в речи слова «большой», «поменьше», «самый маленький»;</w:t>
            </w:r>
          </w:p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зрительного внимания;</w:t>
            </w:r>
          </w:p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учить понимать учебную задачу и выполнять ее самосто</w:t>
            </w:r>
            <w:r w:rsidRPr="00196C26">
              <w:rPr>
                <w:rFonts w:ascii="Times New Roman" w:hAnsi="Times New Roman" w:cs="Times New Roman"/>
                <w:sz w:val="24"/>
                <w:szCs w:val="24"/>
              </w:rPr>
              <w:softHyphen/>
              <w:t>ятельно;</w:t>
            </w:r>
          </w:p>
          <w:p w:rsidR="00355375" w:rsidRPr="00196C26" w:rsidRDefault="00355375" w:rsidP="00196C2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6C26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4F1B2F" w:rsidRDefault="00355375" w:rsidP="004F1B2F">
            <w:pPr>
              <w:pStyle w:val="a3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845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58" w:type="dxa"/>
          </w:tcPr>
          <w:p w:rsidR="00355375" w:rsidRDefault="00355375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9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цифрах 1, 2, 3, 4. </w:t>
            </w:r>
          </w:p>
          <w:p w:rsidR="00355375" w:rsidRDefault="00355375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5911A3" w:rsidRDefault="00355375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b/>
                <w:sz w:val="24"/>
                <w:szCs w:val="24"/>
              </w:rPr>
              <w:t>Влево, вправо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5911A3" w:rsidRDefault="00355375" w:rsidP="005911A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закрепить знания о числе и цифре 4;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цифры 1, 2, 3, 4 с количе</w:t>
            </w:r>
            <w:r w:rsidRPr="005911A3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ством предметов;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закрепить знания о геометрических фигурах треуголь</w:t>
            </w:r>
            <w:r w:rsidRPr="005911A3">
              <w:rPr>
                <w:rFonts w:ascii="Times New Roman" w:hAnsi="Times New Roman" w:cs="Times New Roman"/>
                <w:sz w:val="24"/>
                <w:szCs w:val="24"/>
              </w:rPr>
              <w:softHyphen/>
              <w:t>ник, прямоугольник;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учить видеть геометрические фигуры в окружающих предметах;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учить определять и обозначать словами положение пред</w:t>
            </w:r>
            <w:r w:rsidRPr="005911A3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 относительно себя (влево, вправо);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5911A3">
              <w:rPr>
                <w:rFonts w:ascii="Times New Roman" w:hAnsi="Times New Roman" w:cs="Times New Roman"/>
                <w:sz w:val="24"/>
                <w:szCs w:val="24"/>
              </w:rPr>
              <w:softHyphen/>
              <w:t>нить ее самостоятельно;</w:t>
            </w:r>
          </w:p>
          <w:p w:rsidR="00355375" w:rsidRDefault="00355375" w:rsidP="005911A3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55375" w:rsidRPr="00196C26" w:rsidRDefault="00355375" w:rsidP="00196C26">
            <w:pPr>
              <w:widowControl w:val="0"/>
              <w:shd w:val="clear" w:color="auto" w:fill="FFFFFF"/>
              <w:tabs>
                <w:tab w:val="left" w:pos="33"/>
                <w:tab w:val="left" w:pos="317"/>
              </w:tabs>
              <w:autoSpaceDE w:val="0"/>
              <w:autoSpaceDN w:val="0"/>
              <w:adjustRightInd w:val="0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845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958" w:type="dxa"/>
          </w:tcPr>
          <w:p w:rsidR="00355375" w:rsidRPr="005911A3" w:rsidRDefault="00355375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9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цифрах 1, 2, 3, 4. </w:t>
            </w:r>
          </w:p>
          <w:p w:rsidR="00355375" w:rsidRPr="005911A3" w:rsidRDefault="00355375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5911A3" w:rsidRDefault="00355375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Счет по образцу, сравнение смежных чисел. </w:t>
            </w:r>
          </w:p>
          <w:p w:rsidR="00355375" w:rsidRDefault="00355375" w:rsidP="005911A3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b/>
                <w:sz w:val="24"/>
                <w:szCs w:val="24"/>
              </w:rPr>
              <w:t>Далеко, близко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учить считать по образцу и названному числу;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учить понимать отношения между числами (3—4);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учить отгадывать загадки, в которых присутствуют чис</w:t>
            </w:r>
            <w:r w:rsidRPr="005911A3">
              <w:rPr>
                <w:rFonts w:ascii="Times New Roman" w:hAnsi="Times New Roman" w:cs="Times New Roman"/>
                <w:sz w:val="24"/>
                <w:szCs w:val="24"/>
              </w:rPr>
              <w:softHyphen/>
              <w:t>ла;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представления (далеко, близко);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 геометрических фигурах круг, квадрат, треугольник;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учить решать логическую задачу на основе зрительно воспринимаемой информации;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понять учебную задачу и выполнять ее самостоятельно.</w:t>
            </w:r>
          </w:p>
          <w:p w:rsidR="00355375" w:rsidRPr="005911A3" w:rsidRDefault="00355375" w:rsidP="005911A3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1A3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5911A3" w:rsidRDefault="00355375" w:rsidP="005911A3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845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58" w:type="dxa"/>
          </w:tcPr>
          <w:p w:rsidR="00355375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AF0076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Соотнесение цифры с количеством предметов.</w:t>
            </w:r>
          </w:p>
          <w:p w:rsidR="00355375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076">
              <w:rPr>
                <w:rFonts w:ascii="Times New Roman" w:hAnsi="Times New Roman" w:cs="Times New Roman"/>
                <w:b/>
                <w:sz w:val="24"/>
                <w:szCs w:val="24"/>
              </w:rPr>
              <w:t>Вверху, вни</w:t>
            </w:r>
            <w:r w:rsidRPr="00AF007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зу, слева, справа, </w:t>
            </w:r>
            <w:proofErr w:type="gramStart"/>
            <w:r w:rsidRPr="00AF0076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proofErr w:type="gramEnd"/>
            <w:r w:rsidRPr="00AF00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355375" w:rsidRPr="00AF0076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076">
              <w:rPr>
                <w:rFonts w:ascii="Times New Roman" w:hAnsi="Times New Roman" w:cs="Times New Roman"/>
                <w:b/>
                <w:sz w:val="24"/>
                <w:szCs w:val="24"/>
              </w:rPr>
              <w:t>Квадрат, прямоугольник. Времена года (зима, весна, лето, осень)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AF0076" w:rsidRDefault="00355375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0076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AF0076" w:rsidRDefault="00355375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0076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пространственных отноше</w:t>
            </w:r>
            <w:r w:rsidRPr="00AF0076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ниях (слева, справа, вверху, </w:t>
            </w:r>
            <w:proofErr w:type="gramStart"/>
            <w:r w:rsidRPr="00AF0076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AF0076">
              <w:rPr>
                <w:rFonts w:ascii="Times New Roman" w:hAnsi="Times New Roman" w:cs="Times New Roman"/>
                <w:sz w:val="24"/>
                <w:szCs w:val="24"/>
              </w:rPr>
              <w:t>, посередине);</w:t>
            </w:r>
          </w:p>
          <w:p w:rsidR="00355375" w:rsidRPr="00AF0076" w:rsidRDefault="00355375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0076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геометрических фигурах;</w:t>
            </w:r>
          </w:p>
          <w:p w:rsidR="00355375" w:rsidRPr="00AF0076" w:rsidRDefault="00355375" w:rsidP="00AF0076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F0076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временах года (зима, весна, лето, осень).</w:t>
            </w:r>
          </w:p>
          <w:p w:rsidR="00355375" w:rsidRPr="005911A3" w:rsidRDefault="00355375" w:rsidP="00AF0076">
            <w:pPr>
              <w:widowControl w:val="0"/>
              <w:shd w:val="clear" w:color="auto" w:fill="FFFFFF"/>
              <w:tabs>
                <w:tab w:val="left" w:pos="56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171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58" w:type="dxa"/>
          </w:tcPr>
          <w:p w:rsidR="00355375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цифрой 5. </w:t>
            </w:r>
          </w:p>
          <w:p w:rsidR="00355375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106620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t>Слева, посередине, справа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106620" w:rsidRDefault="00355375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познакомить с цифрой 5;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учить писать цифру 5 по точкам;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учить обозначать словами положение предметов по отно</w:t>
            </w:r>
            <w:r w:rsidRPr="00106620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шению к себе (слева, справа, спереди, сзади);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закрепить знания о времени года (зима);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106620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AF0076" w:rsidRDefault="00355375" w:rsidP="00106620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</w:t>
            </w:r>
          </w:p>
        </w:tc>
      </w:tr>
      <w:tr w:rsidR="00355375" w:rsidRPr="008761F9" w:rsidTr="00355375">
        <w:trPr>
          <w:trHeight w:val="1171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58" w:type="dxa"/>
          </w:tcPr>
          <w:p w:rsidR="00355375" w:rsidRDefault="00355375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цифре 5, сравнение чисел 4—5. </w:t>
            </w:r>
          </w:p>
          <w:p w:rsidR="00355375" w:rsidRDefault="00355375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t>Соотне</w:t>
            </w: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сение формы</w:t>
            </w:r>
          </w:p>
          <w:p w:rsidR="00355375" w:rsidRDefault="00355375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предметов с геометрическими фигурами.</w:t>
            </w:r>
          </w:p>
          <w:p w:rsidR="00355375" w:rsidRDefault="00355375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106620" w:rsidRDefault="00355375" w:rsidP="00106620">
            <w:pPr>
              <w:shd w:val="clear" w:color="auto" w:fill="FFFFFF"/>
              <w:ind w:left="-108" w:right="11"/>
              <w:rPr>
                <w:b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t>Быстро, мед</w:t>
            </w:r>
            <w:r w:rsidRPr="00106620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AF0076">
            <w:pPr>
              <w:shd w:val="clear" w:color="auto" w:fill="FFFFFF"/>
              <w:ind w:left="-108" w:right="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106620" w:rsidRDefault="00355375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в пределах 5;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равенство групп предметов, когда предметы находятся на различном расстоянии;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учить видеть геометрические фигуры в контурах окру</w:t>
            </w:r>
            <w:r w:rsidRPr="00106620">
              <w:rPr>
                <w:rFonts w:ascii="Times New Roman" w:hAnsi="Times New Roman" w:cs="Times New Roman"/>
                <w:sz w:val="24"/>
                <w:szCs w:val="24"/>
              </w:rPr>
              <w:softHyphen/>
              <w:t>жающих предметов;</w:t>
            </w:r>
          </w:p>
          <w:p w:rsidR="00355375" w:rsidRPr="00106620" w:rsidRDefault="00355375" w:rsidP="00106620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106620">
              <w:rPr>
                <w:rFonts w:ascii="Times New Roman" w:hAnsi="Times New Roman" w:cs="Times New Roman"/>
                <w:sz w:val="24"/>
                <w:szCs w:val="24"/>
              </w:rPr>
              <w:t>раскрыть на конкретном примере понятия  «быстро», «медленно»;</w:t>
            </w:r>
          </w:p>
          <w:p w:rsidR="00355375" w:rsidRPr="00106620" w:rsidRDefault="00355375" w:rsidP="00106620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171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58" w:type="dxa"/>
          </w:tcPr>
          <w:p w:rsidR="00355375" w:rsidRDefault="00355375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порядковыми числительными. </w:t>
            </w:r>
          </w:p>
          <w:p w:rsidR="00355375" w:rsidRDefault="00355375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530D2E" w:rsidRDefault="00355375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t>Верхний пра</w:t>
            </w: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вый угол, нижний правый угол, левый верхний уго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л, ниж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ний левый угол, середина»</w:t>
            </w:r>
          </w:p>
          <w:p w:rsidR="00355375" w:rsidRDefault="00355375" w:rsidP="00106620">
            <w:pPr>
              <w:shd w:val="clear" w:color="auto" w:fill="FFFFFF"/>
              <w:ind w:left="-108"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530D2E" w:rsidRDefault="00355375" w:rsidP="00530D2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sz w:val="24"/>
                <w:szCs w:val="24"/>
              </w:rPr>
              <w:t>учить порядковому счету в пределах 5, различать коли</w:t>
            </w:r>
            <w:r w:rsidRPr="00530D2E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чественный и порядковый счет, правильно отвечать на вопросы: «сколько?», «какой по счету?»;</w:t>
            </w:r>
          </w:p>
          <w:p w:rsidR="00355375" w:rsidRPr="00530D2E" w:rsidRDefault="00355375" w:rsidP="00530D2E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sz w:val="24"/>
                <w:szCs w:val="24"/>
              </w:rPr>
              <w:t>учить ориентироваться на листе бумаги;</w:t>
            </w:r>
          </w:p>
          <w:p w:rsidR="00355375" w:rsidRPr="00530D2E" w:rsidRDefault="00355375" w:rsidP="00530D2E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sz w:val="24"/>
                <w:szCs w:val="24"/>
              </w:rPr>
              <w:t>учить видеть геометрические фигуры в предметах;</w:t>
            </w:r>
          </w:p>
          <w:p w:rsidR="00355375" w:rsidRPr="00530D2E" w:rsidRDefault="00355375" w:rsidP="00530D2E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right="1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530D2E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530D2E" w:rsidRDefault="00355375" w:rsidP="00530D2E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самооценки и самоконтроля.</w:t>
            </w:r>
          </w:p>
          <w:p w:rsidR="00355375" w:rsidRPr="00106620" w:rsidRDefault="00355375" w:rsidP="00530D2E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1171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2958" w:type="dxa"/>
          </w:tcPr>
          <w:p w:rsidR="00355375" w:rsidRDefault="00355375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порядковом счете, независимость числа от пространственного расположения предметов. </w:t>
            </w:r>
          </w:p>
          <w:p w:rsidR="00355375" w:rsidRDefault="00355375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t>Сравне</w:t>
            </w: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ние знакомых предметов с геометрическими фигурами. </w:t>
            </w:r>
          </w:p>
          <w:p w:rsidR="00355375" w:rsidRDefault="00355375" w:rsidP="00530D2E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530D2E" w:rsidRDefault="00355375" w:rsidP="00530D2E">
            <w:pPr>
              <w:shd w:val="clear" w:color="auto" w:fill="FFFFFF"/>
              <w:ind w:right="11"/>
              <w:rPr>
                <w:b/>
                <w:sz w:val="24"/>
                <w:szCs w:val="24"/>
              </w:rPr>
            </w:pP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t>Разви</w:t>
            </w:r>
            <w:r w:rsidRPr="00530D2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тие глазомера (большой, поменьше, самый маленький)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530D2E">
            <w:pPr>
              <w:shd w:val="clear" w:color="auto" w:fill="FFFFFF"/>
              <w:ind w:left="6" w:right="11" w:firstLine="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E54CFB" w:rsidRDefault="00355375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продолжать учить порядковому счету, правильно отвечать на вопросы: «сколько?», «какой по счету?»;</w:t>
            </w:r>
          </w:p>
          <w:p w:rsidR="00355375" w:rsidRPr="00E54CFB" w:rsidRDefault="00355375" w:rsidP="00E54C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загадки;</w:t>
            </w:r>
          </w:p>
          <w:p w:rsidR="00355375" w:rsidRPr="00E54CFB" w:rsidRDefault="00355375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учить понимать независимость числа от пространствен</w:t>
            </w:r>
            <w:r w:rsidRPr="00E54CFB">
              <w:rPr>
                <w:rFonts w:ascii="Times New Roman" w:hAnsi="Times New Roman" w:cs="Times New Roman"/>
                <w:sz w:val="24"/>
                <w:szCs w:val="24"/>
              </w:rPr>
              <w:softHyphen/>
              <w:t>ного расположения предметов;</w:t>
            </w:r>
          </w:p>
          <w:p w:rsidR="00355375" w:rsidRPr="00E54CFB" w:rsidRDefault="00355375" w:rsidP="00E54C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учить соотносить количество предметов с цифрой;</w:t>
            </w:r>
          </w:p>
          <w:p w:rsidR="00355375" w:rsidRPr="00E54CFB" w:rsidRDefault="00355375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учить видеть геометрические фигуры в контурах пред</w:t>
            </w:r>
            <w:r w:rsidRPr="00E54CFB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метов;</w:t>
            </w:r>
          </w:p>
          <w:p w:rsidR="00355375" w:rsidRPr="00E54CFB" w:rsidRDefault="00355375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предметы разных разме</w:t>
            </w:r>
            <w:r w:rsidRPr="00E54CFB">
              <w:rPr>
                <w:rFonts w:ascii="Times New Roman" w:hAnsi="Times New Roman" w:cs="Times New Roman"/>
                <w:sz w:val="24"/>
                <w:szCs w:val="24"/>
              </w:rPr>
              <w:softHyphen/>
              <w:t>ров по величине и объединять их по этому признаку, употреблять эти слова в речи (большой, поменьше, еще поменьше, самый маленький);</w:t>
            </w:r>
          </w:p>
          <w:p w:rsidR="00355375" w:rsidRPr="00E54CFB" w:rsidRDefault="00355375" w:rsidP="00E54CFB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E54CFB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E54CFB" w:rsidRDefault="00355375" w:rsidP="00E54CFB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54CFB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530D2E" w:rsidRDefault="00355375" w:rsidP="00530D2E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3698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58" w:type="dxa"/>
          </w:tcPr>
          <w:p w:rsidR="00355375" w:rsidRDefault="00355375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«Независимость числа от величины предметов. </w:t>
            </w:r>
          </w:p>
          <w:p w:rsidR="00355375" w:rsidRDefault="00355375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Порядковый счет. </w:t>
            </w:r>
          </w:p>
          <w:p w:rsidR="00355375" w:rsidRDefault="00355375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последовательности событий (части суток). </w:t>
            </w:r>
          </w:p>
          <w:p w:rsidR="00355375" w:rsidRDefault="00355375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C702A7" w:rsidRDefault="00355375" w:rsidP="00C702A7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понятий «</w:t>
            </w:r>
            <w:proofErr w:type="gramStart"/>
            <w:r w:rsidRPr="00C702A7">
              <w:rPr>
                <w:rFonts w:ascii="Times New Roman" w:hAnsi="Times New Roman" w:cs="Times New Roman"/>
                <w:b/>
                <w:sz w:val="24"/>
                <w:szCs w:val="24"/>
              </w:rPr>
              <w:t>широкий</w:t>
            </w:r>
            <w:proofErr w:type="gramEnd"/>
            <w:r w:rsidRPr="00C702A7">
              <w:rPr>
                <w:rFonts w:ascii="Times New Roman" w:hAnsi="Times New Roman" w:cs="Times New Roman"/>
                <w:b/>
                <w:sz w:val="24"/>
                <w:szCs w:val="24"/>
              </w:rPr>
              <w:t>», «поуже», «еще поуже» «са</w:t>
            </w:r>
            <w:r w:rsidRPr="00C702A7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мый узкий »»</w:t>
            </w:r>
          </w:p>
        </w:tc>
        <w:tc>
          <w:tcPr>
            <w:tcW w:w="5830" w:type="dxa"/>
          </w:tcPr>
          <w:p w:rsidR="00355375" w:rsidRPr="00C702A7" w:rsidRDefault="00355375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sz w:val="24"/>
                <w:szCs w:val="24"/>
              </w:rPr>
              <w:t>учить сравнивать количество предметов;</w:t>
            </w:r>
          </w:p>
          <w:p w:rsidR="00355375" w:rsidRPr="00C702A7" w:rsidRDefault="00355375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sz w:val="24"/>
                <w:szCs w:val="24"/>
              </w:rPr>
              <w:t>учить понимать независимость числа от величины пред</w:t>
            </w:r>
            <w:r w:rsidRPr="00C702A7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метов;</w:t>
            </w:r>
          </w:p>
          <w:p w:rsidR="00355375" w:rsidRPr="00C702A7" w:rsidRDefault="00355375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sz w:val="24"/>
                <w:szCs w:val="24"/>
              </w:rPr>
              <w:t>закреплять навыки порядкового счета в пределах 5, раз</w:t>
            </w:r>
            <w:r w:rsidRPr="00C702A7">
              <w:rPr>
                <w:rFonts w:ascii="Times New Roman" w:hAnsi="Times New Roman" w:cs="Times New Roman"/>
                <w:sz w:val="24"/>
                <w:szCs w:val="24"/>
              </w:rPr>
              <w:softHyphen/>
              <w:t>личать количественный и порядковый счет, правильно отвечать на вопросы: «сколько?», «какой по счету?»;</w:t>
            </w:r>
          </w:p>
          <w:p w:rsidR="00355375" w:rsidRPr="00C702A7" w:rsidRDefault="00355375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sz w:val="24"/>
                <w:szCs w:val="24"/>
              </w:rPr>
              <w:t>учить сравнивать предметы по ширине, выделяя призна</w:t>
            </w:r>
            <w:r w:rsidRPr="00C702A7">
              <w:rPr>
                <w:rFonts w:ascii="Times New Roman" w:hAnsi="Times New Roman" w:cs="Times New Roman"/>
                <w:sz w:val="24"/>
                <w:szCs w:val="24"/>
              </w:rPr>
              <w:softHyphen/>
              <w:t>ки сходства и различия, объединять предметы по этому признаку;</w:t>
            </w:r>
          </w:p>
          <w:p w:rsidR="00355375" w:rsidRPr="00C702A7" w:rsidRDefault="00355375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sz w:val="24"/>
                <w:szCs w:val="24"/>
              </w:rPr>
              <w:t>учить решать логическую задачу на установление после</w:t>
            </w:r>
            <w:r w:rsidRPr="00C702A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довательности событий (части суток);</w:t>
            </w:r>
          </w:p>
          <w:p w:rsidR="00355375" w:rsidRPr="00C702A7" w:rsidRDefault="00355375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ind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C702A7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C702A7" w:rsidRDefault="00355375" w:rsidP="00C702A7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2A7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E54CFB" w:rsidRDefault="00355375" w:rsidP="00C702A7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3698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58" w:type="dxa"/>
          </w:tcPr>
          <w:p w:rsidR="00355375" w:rsidRDefault="00355375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E1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Счет по образцу. </w:t>
            </w:r>
          </w:p>
          <w:p w:rsidR="00355375" w:rsidRDefault="00355375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цифрах 1, 2, 3, 4, 5, соотнесение цифры с числом. </w:t>
            </w:r>
          </w:p>
          <w:p w:rsidR="00355375" w:rsidRDefault="00355375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Вчера, сегодня, завтра. </w:t>
            </w:r>
          </w:p>
          <w:p w:rsidR="00355375" w:rsidRDefault="00355375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7E1798" w:rsidRDefault="00355375" w:rsidP="007E1798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b/>
                <w:sz w:val="24"/>
                <w:szCs w:val="24"/>
              </w:rPr>
              <w:t>Шар, куб, цилиндр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7E1798" w:rsidRDefault="00355375" w:rsidP="007E1798">
            <w:pPr>
              <w:shd w:val="clear" w:color="auto" w:fill="FFFFFF"/>
              <w:ind w:right="5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Pr="007E1798">
              <w:rPr>
                <w:rFonts w:ascii="Times New Roman" w:hAnsi="Times New Roman" w:cs="Times New Roman"/>
                <w:sz w:val="24"/>
                <w:szCs w:val="24"/>
              </w:rPr>
              <w:t>учить считать по образцу и воспроизводить такое же ко</w:t>
            </w:r>
            <w:r w:rsidRPr="007E1798">
              <w:rPr>
                <w:rFonts w:ascii="Times New Roman" w:hAnsi="Times New Roman" w:cs="Times New Roman"/>
                <w:sz w:val="24"/>
                <w:szCs w:val="24"/>
              </w:rPr>
              <w:softHyphen/>
              <w:t>личество предметов;</w:t>
            </w:r>
          </w:p>
          <w:p w:rsidR="00355375" w:rsidRPr="007E1798" w:rsidRDefault="0019351D" w:rsidP="007E1798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_x0000_s1035" style="position:absolute;z-index:251669504;mso-position-horizontal-relative:margin" from="745.7pt,384.25pt" to="745.7pt,557.3pt" o:allowincell="f" strokeweight=".25pt">
                  <w10:wrap anchorx="margin"/>
                </v:line>
              </w:pict>
            </w:r>
            <w:r w:rsidR="00355375" w:rsidRPr="007E1798">
              <w:rPr>
                <w:rFonts w:ascii="Times New Roman" w:hAnsi="Times New Roman" w:cs="Times New Roman"/>
                <w:sz w:val="24"/>
                <w:szCs w:val="24"/>
              </w:rPr>
              <w:t>— упражнять в сравнении двух групп предметов;</w:t>
            </w:r>
          </w:p>
          <w:p w:rsidR="00355375" w:rsidRPr="007E1798" w:rsidRDefault="00355375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7E1798" w:rsidRDefault="00355375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sz w:val="24"/>
                <w:szCs w:val="24"/>
              </w:rPr>
              <w:t>учить различать понятия «вчера», «сегодня», «завтра», правильно пользоваться этими словами;</w:t>
            </w:r>
          </w:p>
          <w:p w:rsidR="00355375" w:rsidRPr="007E1798" w:rsidRDefault="00355375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sz w:val="24"/>
                <w:szCs w:val="24"/>
              </w:rPr>
              <w:t>закрепить знания о геометрических фигурах круг, овал, прямоугольник, квадрат;</w:t>
            </w:r>
          </w:p>
          <w:p w:rsidR="00355375" w:rsidRPr="007E1798" w:rsidRDefault="00355375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sz w:val="24"/>
                <w:szCs w:val="24"/>
              </w:rPr>
              <w:t>познакомить с геометрическими телами шар, куб, ци</w:t>
            </w:r>
            <w:r w:rsidRPr="007E1798">
              <w:rPr>
                <w:rFonts w:ascii="Times New Roman" w:hAnsi="Times New Roman" w:cs="Times New Roman"/>
                <w:sz w:val="24"/>
                <w:szCs w:val="24"/>
              </w:rPr>
              <w:softHyphen/>
              <w:t>линдр;</w:t>
            </w:r>
          </w:p>
          <w:p w:rsidR="00355375" w:rsidRPr="007E1798" w:rsidRDefault="00355375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7E1798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7E1798" w:rsidRDefault="00355375" w:rsidP="007E179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1798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C702A7" w:rsidRDefault="00355375" w:rsidP="007E1798">
            <w:pPr>
              <w:widowControl w:val="0"/>
              <w:shd w:val="clear" w:color="auto" w:fill="FFFFFF"/>
              <w:tabs>
                <w:tab w:val="left" w:pos="6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3698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958" w:type="dxa"/>
          </w:tcPr>
          <w:p w:rsidR="00355375" w:rsidRDefault="00355375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81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порядковых числительных. </w:t>
            </w:r>
          </w:p>
          <w:p w:rsidR="00355375" w:rsidRDefault="00355375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B93">
              <w:rPr>
                <w:rFonts w:ascii="Times New Roman" w:hAnsi="Times New Roman" w:cs="Times New Roman"/>
                <w:b/>
                <w:sz w:val="24"/>
                <w:szCs w:val="24"/>
              </w:rPr>
              <w:t>Установ</w:t>
            </w:r>
            <w:r w:rsidRPr="00F81B93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ление соответствия между количеством предметов и цифрой.</w:t>
            </w:r>
          </w:p>
          <w:p w:rsidR="00355375" w:rsidRDefault="00355375" w:rsidP="00F81B93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F81B93" w:rsidRDefault="00355375" w:rsidP="00F81B93">
            <w:pPr>
              <w:shd w:val="clear" w:color="auto" w:fill="FFFFFF"/>
              <w:ind w:right="-108"/>
              <w:rPr>
                <w:b/>
                <w:sz w:val="24"/>
                <w:szCs w:val="24"/>
              </w:rPr>
            </w:pPr>
            <w:r w:rsidRPr="00F81B93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знаний о круге, квадрате, треугольнике, овале, прямоугольнике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F81B93">
            <w:pPr>
              <w:shd w:val="clear" w:color="auto" w:fill="FFFFFF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F81B93" w:rsidRDefault="00355375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9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B93">
              <w:rPr>
                <w:rFonts w:ascii="Times New Roman" w:hAnsi="Times New Roman" w:cs="Times New Roman"/>
                <w:sz w:val="24"/>
                <w:szCs w:val="24"/>
              </w:rPr>
              <w:t>продолжать учить порядковому счету (в пределах 5), раз</w:t>
            </w:r>
            <w:r w:rsidRPr="00F81B93">
              <w:rPr>
                <w:rFonts w:ascii="Times New Roman" w:hAnsi="Times New Roman" w:cs="Times New Roman"/>
                <w:sz w:val="24"/>
                <w:szCs w:val="24"/>
              </w:rPr>
              <w:softHyphen/>
              <w:t>личать количественный и порядковый счет, правильно отвечать на вопросы:  «сколько?»,  «какой по счету?»;</w:t>
            </w:r>
          </w:p>
          <w:p w:rsidR="00355375" w:rsidRPr="00F81B93" w:rsidRDefault="00355375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B93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числовой карточкой и коли</w:t>
            </w:r>
            <w:r w:rsidRPr="00F81B93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чеством  предметов;</w:t>
            </w:r>
          </w:p>
          <w:p w:rsidR="00355375" w:rsidRPr="00F81B93" w:rsidRDefault="00355375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3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B93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геометрических фигурах круг, квад</w:t>
            </w:r>
            <w:r w:rsidRPr="00F81B93">
              <w:rPr>
                <w:rFonts w:ascii="Times New Roman" w:hAnsi="Times New Roman" w:cs="Times New Roman"/>
                <w:sz w:val="24"/>
                <w:szCs w:val="24"/>
              </w:rPr>
              <w:softHyphen/>
              <w:t>рат, треугольник, прямоугольник, овал;</w:t>
            </w:r>
          </w:p>
          <w:p w:rsidR="00355375" w:rsidRPr="00F81B93" w:rsidRDefault="00355375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48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B93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F81B93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F81B93" w:rsidRDefault="00355375" w:rsidP="00F81B93">
            <w:pPr>
              <w:widowControl w:val="0"/>
              <w:numPr>
                <w:ilvl w:val="0"/>
                <w:numId w:val="32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81B93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Default="00355375" w:rsidP="007E1798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58" w:type="dxa"/>
          </w:tcPr>
          <w:p w:rsidR="00355375" w:rsidRDefault="00355375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16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Установление соответствия между цифрой и количеством предметов. </w:t>
            </w:r>
          </w:p>
          <w:p w:rsidR="00355375" w:rsidRDefault="00355375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Слева, посередине, справа. </w:t>
            </w:r>
          </w:p>
          <w:p w:rsidR="00355375" w:rsidRDefault="00355375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316CF8" w:rsidRDefault="00355375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CF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316CF8" w:rsidRDefault="00355375" w:rsidP="00316CF8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16CF8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316CF8" w:rsidRDefault="00355375" w:rsidP="00316CF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16CF8">
              <w:rPr>
                <w:rFonts w:ascii="Times New Roman" w:hAnsi="Times New Roman" w:cs="Times New Roman"/>
                <w:sz w:val="24"/>
                <w:szCs w:val="24"/>
              </w:rPr>
              <w:t>учить обозначать словами положение предмета на листе бумаги (слева, справа, в середине);</w:t>
            </w:r>
          </w:p>
          <w:p w:rsidR="00355375" w:rsidRPr="00316CF8" w:rsidRDefault="00355375" w:rsidP="00316CF8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16CF8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зрительного внимания;</w:t>
            </w:r>
          </w:p>
          <w:p w:rsidR="00355375" w:rsidRPr="00316CF8" w:rsidRDefault="00355375" w:rsidP="00316CF8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16CF8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316CF8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316CF8" w:rsidRDefault="00355375" w:rsidP="00316CF8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16CF8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F81B93" w:rsidRDefault="00355375" w:rsidP="00316CF8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 w:right="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58" w:type="dxa"/>
          </w:tcPr>
          <w:p w:rsidR="00355375" w:rsidRDefault="00355375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126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порядковых числительных. </w:t>
            </w:r>
          </w:p>
          <w:p w:rsidR="00355375" w:rsidRDefault="00355375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b/>
                <w:sz w:val="24"/>
                <w:szCs w:val="24"/>
              </w:rPr>
              <w:t>Счет по образцу, установление соответствия между количеством пред</w:t>
            </w:r>
            <w:r w:rsidRPr="00F126B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метов и цифрой.</w:t>
            </w:r>
          </w:p>
          <w:p w:rsidR="00355375" w:rsidRDefault="00355375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b/>
                <w:sz w:val="24"/>
                <w:szCs w:val="24"/>
              </w:rPr>
              <w:t>Влево, вправо.</w:t>
            </w:r>
          </w:p>
          <w:p w:rsidR="00355375" w:rsidRDefault="00355375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F126B2" w:rsidRDefault="00355375" w:rsidP="00F126B2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Установление последователь</w:t>
            </w:r>
            <w:r w:rsidRPr="00F126B2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ности событий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316CF8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F126B2" w:rsidRDefault="00355375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sz w:val="24"/>
                <w:szCs w:val="24"/>
              </w:rPr>
              <w:t>закреплять навыки порядкового счета (в пределах 5), раз</w:t>
            </w:r>
            <w:r w:rsidRPr="00F126B2">
              <w:rPr>
                <w:rFonts w:ascii="Times New Roman" w:hAnsi="Times New Roman" w:cs="Times New Roman"/>
                <w:sz w:val="24"/>
                <w:szCs w:val="24"/>
              </w:rPr>
              <w:softHyphen/>
              <w:t>личать количественный и порядковый счет, правильно отвечать на вопросы: «сколько?», «какой по счету?»;</w:t>
            </w:r>
          </w:p>
          <w:p w:rsidR="00355375" w:rsidRPr="00F126B2" w:rsidRDefault="00355375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sz w:val="24"/>
                <w:szCs w:val="24"/>
              </w:rPr>
              <w:t>учить соотносить количество предметов с цифрой;</w:t>
            </w:r>
          </w:p>
          <w:p w:rsidR="00355375" w:rsidRPr="00F126B2" w:rsidRDefault="00355375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sz w:val="24"/>
                <w:szCs w:val="24"/>
              </w:rPr>
              <w:t>продолжать учить различать понятия «влево», «вправо»;</w:t>
            </w:r>
          </w:p>
          <w:p w:rsidR="00355375" w:rsidRPr="00F126B2" w:rsidRDefault="00355375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последовательность событий;</w:t>
            </w:r>
          </w:p>
          <w:p w:rsidR="00355375" w:rsidRPr="00F126B2" w:rsidRDefault="00355375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F126B2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F126B2" w:rsidRDefault="00355375" w:rsidP="00F126B2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6B2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316CF8" w:rsidRDefault="00355375" w:rsidP="00D82DDE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58" w:type="dxa"/>
          </w:tcPr>
          <w:p w:rsidR="00355375" w:rsidRDefault="00355375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A4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Независимость числа от пространственного расположения предметов. </w:t>
            </w:r>
          </w:p>
          <w:p w:rsidR="00355375" w:rsidRDefault="00355375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Математические загадки. </w:t>
            </w:r>
          </w:p>
          <w:p w:rsidR="00355375" w:rsidRDefault="00355375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глазомера.</w:t>
            </w:r>
          </w:p>
          <w:p w:rsidR="00355375" w:rsidRDefault="00355375" w:rsidP="003A474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3A474F" w:rsidRDefault="00355375" w:rsidP="003A474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b/>
                <w:sz w:val="24"/>
                <w:szCs w:val="24"/>
              </w:rPr>
              <w:t>Раз</w:t>
            </w:r>
            <w:r w:rsidRPr="003A474F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F126B2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3A474F" w:rsidRDefault="00355375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sz w:val="24"/>
                <w:szCs w:val="24"/>
              </w:rPr>
              <w:t>учить соотносить цифру с количеством предметов;</w:t>
            </w:r>
          </w:p>
          <w:p w:rsidR="00355375" w:rsidRPr="003A474F" w:rsidRDefault="00355375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sz w:val="24"/>
                <w:szCs w:val="24"/>
              </w:rPr>
              <w:t>учить устанавливать равенство групп предметов независи</w:t>
            </w:r>
            <w:r w:rsidRPr="003A474F">
              <w:rPr>
                <w:rFonts w:ascii="Times New Roman" w:hAnsi="Times New Roman" w:cs="Times New Roman"/>
                <w:sz w:val="24"/>
                <w:szCs w:val="24"/>
              </w:rPr>
              <w:softHyphen/>
              <w:t>мо от их пространственного расположения;</w:t>
            </w:r>
          </w:p>
          <w:p w:rsidR="00355375" w:rsidRPr="003A474F" w:rsidRDefault="00355375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загадки;</w:t>
            </w:r>
          </w:p>
          <w:p w:rsidR="00355375" w:rsidRPr="003A474F" w:rsidRDefault="00355375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sz w:val="24"/>
                <w:szCs w:val="24"/>
              </w:rPr>
              <w:t>учить сравнивать предметы разных размеров по величи</w:t>
            </w:r>
            <w:r w:rsidRPr="003A474F">
              <w:rPr>
                <w:rFonts w:ascii="Times New Roman" w:hAnsi="Times New Roman" w:cs="Times New Roman"/>
                <w:sz w:val="24"/>
                <w:szCs w:val="24"/>
              </w:rPr>
              <w:softHyphen/>
              <w:t>не;</w:t>
            </w:r>
          </w:p>
          <w:p w:rsidR="00355375" w:rsidRPr="003A474F" w:rsidRDefault="00355375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sz w:val="24"/>
                <w:szCs w:val="24"/>
              </w:rPr>
              <w:t>учить выделять признаки сходства разных предметов и объединять их по этому признаку;</w:t>
            </w:r>
          </w:p>
          <w:p w:rsidR="00355375" w:rsidRPr="003A474F" w:rsidRDefault="00355375" w:rsidP="003A474F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29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3A474F">
              <w:rPr>
                <w:rFonts w:ascii="Times New Roman" w:hAnsi="Times New Roman" w:cs="Times New Roman"/>
                <w:sz w:val="24"/>
                <w:szCs w:val="24"/>
              </w:rPr>
              <w:t>учить решать логические задачи на установление зако</w:t>
            </w:r>
            <w:r w:rsidRPr="003A474F">
              <w:rPr>
                <w:rFonts w:ascii="Times New Roman" w:hAnsi="Times New Roman" w:cs="Times New Roman"/>
                <w:sz w:val="24"/>
                <w:szCs w:val="24"/>
              </w:rPr>
              <w:softHyphen/>
              <w:t>номерностей.</w:t>
            </w:r>
          </w:p>
          <w:p w:rsidR="00355375" w:rsidRPr="00F126B2" w:rsidRDefault="00355375" w:rsidP="003A474F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right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2958" w:type="dxa"/>
          </w:tcPr>
          <w:p w:rsidR="00355375" w:rsidRDefault="00355375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021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порядковом счете. </w:t>
            </w:r>
          </w:p>
          <w:p w:rsidR="00355375" w:rsidRDefault="00355375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13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 про</w:t>
            </w:r>
            <w:r w:rsidRPr="00902136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странственное расположение предметов по отношению к себе.</w:t>
            </w:r>
          </w:p>
          <w:p w:rsidR="00355375" w:rsidRDefault="00355375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902136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внимания» </w:t>
            </w:r>
          </w:p>
        </w:tc>
        <w:tc>
          <w:tcPr>
            <w:tcW w:w="5830" w:type="dxa"/>
          </w:tcPr>
          <w:p w:rsidR="00355375" w:rsidRPr="00902136" w:rsidRDefault="00355375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02136">
              <w:rPr>
                <w:rFonts w:ascii="Times New Roman" w:hAnsi="Times New Roman" w:cs="Times New Roman"/>
                <w:sz w:val="24"/>
                <w:szCs w:val="24"/>
              </w:rPr>
              <w:t>закреплять навыки порядкового счета (в пределах 5), раз</w:t>
            </w:r>
            <w:r w:rsidRPr="00902136">
              <w:rPr>
                <w:rFonts w:ascii="Times New Roman" w:hAnsi="Times New Roman" w:cs="Times New Roman"/>
                <w:sz w:val="24"/>
                <w:szCs w:val="24"/>
              </w:rPr>
              <w:softHyphen/>
              <w:t>личать количественный и порядковый счет, правильно от</w:t>
            </w:r>
            <w:r w:rsidRPr="00902136">
              <w:rPr>
                <w:rFonts w:ascii="Times New Roman" w:hAnsi="Times New Roman" w:cs="Times New Roman"/>
                <w:sz w:val="24"/>
                <w:szCs w:val="24"/>
              </w:rPr>
              <w:softHyphen/>
              <w:t>вечать на вопросы: «сколько?», «какой по счету?»;</w:t>
            </w:r>
          </w:p>
          <w:p w:rsidR="00355375" w:rsidRPr="00902136" w:rsidRDefault="00355375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02136">
              <w:rPr>
                <w:rFonts w:ascii="Times New Roman" w:hAnsi="Times New Roman" w:cs="Times New Roman"/>
                <w:sz w:val="24"/>
                <w:szCs w:val="24"/>
              </w:rPr>
              <w:t>учить решать логическую задачу на установление после</w:t>
            </w:r>
            <w:r w:rsidRPr="00902136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довательности событий;</w:t>
            </w:r>
          </w:p>
          <w:p w:rsidR="00355375" w:rsidRPr="00902136" w:rsidRDefault="00355375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02136">
              <w:rPr>
                <w:rFonts w:ascii="Times New Roman" w:hAnsi="Times New Roman" w:cs="Times New Roman"/>
                <w:sz w:val="24"/>
                <w:szCs w:val="24"/>
              </w:rPr>
              <w:t>закреплять умение обозначать словами положение пред</w:t>
            </w:r>
            <w:r w:rsidRPr="00902136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 по отношению к себе;</w:t>
            </w:r>
          </w:p>
          <w:p w:rsidR="00355375" w:rsidRPr="00902136" w:rsidRDefault="00355375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02136">
              <w:rPr>
                <w:rFonts w:ascii="Times New Roman" w:hAnsi="Times New Roman" w:cs="Times New Roman"/>
                <w:sz w:val="24"/>
                <w:szCs w:val="24"/>
              </w:rPr>
              <w:t>закреплять умение различать и называть времена года (весна, лето, осень, зима);</w:t>
            </w:r>
          </w:p>
          <w:p w:rsidR="00355375" w:rsidRPr="00902136" w:rsidRDefault="00355375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02136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902136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902136" w:rsidRDefault="00355375" w:rsidP="00902136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902136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самооценки и самоконтроля.</w:t>
            </w: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58" w:type="dxa"/>
          </w:tcPr>
          <w:p w:rsidR="00355375" w:rsidRDefault="00355375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00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Счет по образцу. Числа и цифры 1, 2, 3, 4, 5. </w:t>
            </w:r>
          </w:p>
          <w:p w:rsidR="00355375" w:rsidRDefault="00355375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Соотнесение количества предметов с цифрой. </w:t>
            </w:r>
          </w:p>
          <w:p w:rsidR="00355375" w:rsidRDefault="00355375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800211" w:rsidRDefault="00355375" w:rsidP="0080021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800211" w:rsidRDefault="00355375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sz w:val="24"/>
                <w:szCs w:val="24"/>
              </w:rPr>
              <w:t>закреплять умение считать (в пределах 5);</w:t>
            </w:r>
          </w:p>
          <w:p w:rsidR="00355375" w:rsidRPr="00800211" w:rsidRDefault="00355375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соотносить цифру с количеством пред</w:t>
            </w:r>
            <w:r w:rsidRPr="00800211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метов;</w:t>
            </w:r>
          </w:p>
          <w:p w:rsidR="00355375" w:rsidRPr="00800211" w:rsidRDefault="00355375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sz w:val="24"/>
                <w:szCs w:val="24"/>
              </w:rPr>
              <w:t>учить сравнивать числа 4 и 5, развивать представления о равенстве и неравенстве групп предметов;</w:t>
            </w:r>
          </w:p>
          <w:p w:rsidR="00355375" w:rsidRPr="00800211" w:rsidRDefault="00355375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sz w:val="24"/>
                <w:szCs w:val="24"/>
              </w:rPr>
              <w:t>учить решать логическую задачу на сравнение;</w:t>
            </w:r>
          </w:p>
          <w:p w:rsidR="00355375" w:rsidRPr="00800211" w:rsidRDefault="00355375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решать ее самостоятельно;</w:t>
            </w:r>
          </w:p>
          <w:p w:rsidR="00355375" w:rsidRPr="00800211" w:rsidRDefault="00355375" w:rsidP="00800211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0211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902136" w:rsidRDefault="00355375" w:rsidP="00800211">
            <w:pPr>
              <w:widowControl w:val="0"/>
              <w:shd w:val="clear" w:color="auto" w:fill="FFFFFF"/>
              <w:tabs>
                <w:tab w:val="left" w:pos="-108"/>
              </w:tabs>
              <w:autoSpaceDE w:val="0"/>
              <w:autoSpaceDN w:val="0"/>
              <w:adjustRightInd w:val="0"/>
              <w:ind w:left="34" w:right="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58" w:type="dxa"/>
          </w:tcPr>
          <w:p w:rsidR="00355375" w:rsidRDefault="00355375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D7C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цифрах 1, 2, 3, 4, 5. </w:t>
            </w:r>
          </w:p>
          <w:p w:rsidR="00355375" w:rsidRDefault="00355375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C3E">
              <w:rPr>
                <w:rFonts w:ascii="Times New Roman" w:hAnsi="Times New Roman" w:cs="Times New Roman"/>
                <w:b/>
                <w:sz w:val="24"/>
                <w:szCs w:val="24"/>
              </w:rPr>
              <w:t>Порядковый счет.</w:t>
            </w:r>
          </w:p>
          <w:p w:rsidR="00355375" w:rsidRDefault="00355375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FD7C3E" w:rsidRDefault="00355375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C3E">
              <w:rPr>
                <w:rFonts w:ascii="Times New Roman" w:hAnsi="Times New Roman" w:cs="Times New Roman"/>
                <w:b/>
                <w:sz w:val="24"/>
                <w:szCs w:val="24"/>
              </w:rPr>
              <w:t>Слева, справа, вверху, внизу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FD7C3E" w:rsidRDefault="00355375" w:rsidP="00FD7C3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3E">
              <w:rPr>
                <w:rFonts w:ascii="Times New Roman" w:hAnsi="Times New Roman" w:cs="Times New Roman"/>
                <w:sz w:val="24"/>
                <w:szCs w:val="24"/>
              </w:rPr>
              <w:t>закрепить знания о цифрах от 1 до 5;</w:t>
            </w:r>
          </w:p>
          <w:p w:rsidR="00355375" w:rsidRPr="00FD7C3E" w:rsidRDefault="00355375" w:rsidP="00FD7C3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FD7C3E">
              <w:rPr>
                <w:rFonts w:ascii="Times New Roman" w:hAnsi="Times New Roman" w:cs="Times New Roman"/>
                <w:sz w:val="24"/>
                <w:szCs w:val="24"/>
              </w:rPr>
              <w:t>продолжать учить порядковому счету до 5, правильно отвечать на вопросы: «сколько?», «какой по счету?»;</w:t>
            </w:r>
          </w:p>
          <w:p w:rsidR="00355375" w:rsidRPr="00FD7C3E" w:rsidRDefault="00355375" w:rsidP="00FD7C3E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ind w:hanging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FD7C3E">
              <w:rPr>
                <w:rFonts w:ascii="Times New Roman" w:hAnsi="Times New Roman" w:cs="Times New Roman"/>
                <w:sz w:val="24"/>
                <w:szCs w:val="24"/>
              </w:rPr>
              <w:t>закреплять умение видеть геометрические фигуры в сим</w:t>
            </w:r>
            <w:r w:rsidRPr="00FD7C3E">
              <w:rPr>
                <w:rFonts w:ascii="Times New Roman" w:hAnsi="Times New Roman" w:cs="Times New Roman"/>
                <w:sz w:val="24"/>
                <w:szCs w:val="24"/>
              </w:rPr>
              <w:softHyphen/>
              <w:t>волических изображениях;</w:t>
            </w:r>
          </w:p>
          <w:p w:rsidR="00355375" w:rsidRPr="00800211" w:rsidRDefault="00355375" w:rsidP="00FD7C3E">
            <w:pPr>
              <w:widowControl w:val="0"/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7C3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FD7C3E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закреплять умение ориентироваться на листе бумаги;</w:t>
            </w:r>
            <w:r>
              <w:rPr>
                <w:rFonts w:ascii="Times New Roman" w:hAnsi="Times New Roman" w:cs="Times New Roman"/>
              </w:rPr>
              <w:br/>
            </w: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58" w:type="dxa"/>
          </w:tcPr>
          <w:p w:rsidR="00355375" w:rsidRDefault="0035537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448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Соотнесение количества предметов с цифрой. </w:t>
            </w:r>
          </w:p>
          <w:p w:rsidR="00355375" w:rsidRDefault="0035537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b/>
                <w:sz w:val="24"/>
                <w:szCs w:val="24"/>
              </w:rPr>
              <w:t>Счет по образ</w:t>
            </w:r>
            <w:r w:rsidRPr="00344895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цу. </w:t>
            </w:r>
          </w:p>
          <w:p w:rsidR="00355375" w:rsidRDefault="0035537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реальных предметов с геометрическими тела</w:t>
            </w:r>
            <w:r w:rsidRPr="00344895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ми. </w:t>
            </w:r>
          </w:p>
          <w:p w:rsidR="00355375" w:rsidRDefault="0035537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344895" w:rsidRDefault="00355375" w:rsidP="00344895">
            <w:pPr>
              <w:shd w:val="clear" w:color="auto" w:fill="FFFFFF"/>
              <w:ind w:right="62"/>
              <w:rPr>
                <w:b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FD7C3E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344895" w:rsidRDefault="00355375" w:rsidP="00344895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соотносить цифру с количеством пред</w:t>
            </w:r>
            <w:r w:rsidRPr="00344895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метов;</w:t>
            </w:r>
          </w:p>
          <w:p w:rsidR="00355375" w:rsidRPr="00344895" w:rsidRDefault="00355375" w:rsidP="00344895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sz w:val="24"/>
                <w:szCs w:val="24"/>
              </w:rPr>
              <w:t>закреплять умение видеть в контурах окружающих пред</w:t>
            </w:r>
            <w:r w:rsidRPr="00344895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 геометрические тела;</w:t>
            </w:r>
          </w:p>
          <w:p w:rsidR="00355375" w:rsidRPr="00344895" w:rsidRDefault="00355375" w:rsidP="00344895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зрительного внимания;</w:t>
            </w:r>
          </w:p>
          <w:p w:rsidR="00355375" w:rsidRPr="00344895" w:rsidRDefault="00355375" w:rsidP="00344895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344895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344895" w:rsidRDefault="00355375" w:rsidP="00344895">
            <w:pPr>
              <w:widowControl w:val="0"/>
              <w:numPr>
                <w:ilvl w:val="0"/>
                <w:numId w:val="20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895">
              <w:rPr>
                <w:rFonts w:ascii="Times New Roman" w:hAnsi="Times New Roman" w:cs="Times New Roman"/>
                <w:sz w:val="24"/>
                <w:szCs w:val="24"/>
              </w:rPr>
              <w:t>формировать навык самоконтроля и самооценки.</w:t>
            </w:r>
          </w:p>
          <w:p w:rsidR="00355375" w:rsidRPr="00FD7C3E" w:rsidRDefault="00355375" w:rsidP="00377358">
            <w:pPr>
              <w:widowControl w:val="0"/>
              <w:shd w:val="clear" w:color="auto" w:fill="FFFFFF"/>
              <w:tabs>
                <w:tab w:val="left" w:pos="5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2958" w:type="dxa"/>
          </w:tcPr>
          <w:p w:rsidR="00355375" w:rsidRDefault="00355375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Соотнесение количества предметов с цифрой. </w:t>
            </w:r>
          </w:p>
          <w:p w:rsidR="00355375" w:rsidRDefault="00355375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</w:t>
            </w: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 xml:space="preserve">кая загадка. </w:t>
            </w:r>
          </w:p>
          <w:p w:rsidR="00355375" w:rsidRDefault="00355375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Слева, справа. </w:t>
            </w:r>
          </w:p>
          <w:p w:rsidR="00355375" w:rsidRDefault="00355375" w:rsidP="00CD4FCA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Pr="00CD4FCA" w:rsidRDefault="00355375" w:rsidP="00CD4FCA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внимания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375" w:rsidRDefault="00355375" w:rsidP="00344895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0" w:type="dxa"/>
          </w:tcPr>
          <w:p w:rsidR="00355375" w:rsidRPr="00592FAD" w:rsidRDefault="00355375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цифру и количество пред</w:t>
            </w:r>
            <w:r w:rsidRPr="00592FAD">
              <w:rPr>
                <w:rFonts w:ascii="Times New Roman" w:hAnsi="Times New Roman" w:cs="Times New Roman"/>
                <w:sz w:val="24"/>
                <w:szCs w:val="24"/>
              </w:rPr>
              <w:softHyphen/>
              <w:t>метов;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учить отгадывать математические загадки;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продолжать учить обозначать словами положение пред</w:t>
            </w:r>
            <w:r w:rsidRPr="00592FAD">
              <w:rPr>
                <w:rFonts w:ascii="Times New Roman" w:hAnsi="Times New Roman" w:cs="Times New Roman"/>
                <w:sz w:val="24"/>
                <w:szCs w:val="24"/>
              </w:rPr>
              <w:softHyphen/>
              <w:t>мета относительно себя;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учить решать логическую задачу на основе зрительно воспринимаемой информации;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left" w:pos="518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понимать учебную задачу и выпол</w:t>
            </w:r>
            <w:r w:rsidRPr="00592FAD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ее самостоятельно;</w:t>
            </w:r>
          </w:p>
          <w:p w:rsidR="00355375" w:rsidRPr="00344895" w:rsidRDefault="00355375" w:rsidP="00592FAD">
            <w:pPr>
              <w:widowControl w:val="0"/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- формировать навык самоконтроля и самооценки.</w:t>
            </w:r>
          </w:p>
        </w:tc>
      </w:tr>
      <w:tr w:rsidR="00355375" w:rsidRPr="008761F9" w:rsidTr="00355375">
        <w:trPr>
          <w:trHeight w:val="833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58" w:type="dxa"/>
          </w:tcPr>
          <w:p w:rsidR="00355375" w:rsidRDefault="00355375" w:rsidP="00592FAD">
            <w:pPr>
              <w:shd w:val="clear" w:color="auto" w:fill="FFFFFF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Математическая загадка. </w:t>
            </w:r>
          </w:p>
          <w:p w:rsidR="00355375" w:rsidRDefault="00355375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знаний о цифрах. </w:t>
            </w:r>
          </w:p>
          <w:p w:rsidR="00355375" w:rsidRDefault="00355375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375" w:rsidRDefault="00355375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Широкий, узкий. </w:t>
            </w:r>
          </w:p>
          <w:p w:rsidR="00355375" w:rsidRPr="00CD4FCA" w:rsidRDefault="00355375" w:rsidP="00CD4FCA">
            <w:pPr>
              <w:shd w:val="clear" w:color="auto" w:fill="FFFFFF"/>
              <w:ind w:righ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FCA">
              <w:rPr>
                <w:rFonts w:ascii="Times New Roman" w:hAnsi="Times New Roman" w:cs="Times New Roman"/>
                <w:b/>
                <w:sz w:val="24"/>
                <w:szCs w:val="24"/>
              </w:rPr>
              <w:t>Времена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830" w:type="dxa"/>
          </w:tcPr>
          <w:p w:rsidR="00355375" w:rsidRPr="00592FAD" w:rsidRDefault="00355375" w:rsidP="00592FAD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количество предметов с цифрой;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продолжать учить отгадывать математические загадки;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ab/>
              <w:t>закреплять умение понимать отношения между числами;</w:t>
            </w:r>
            <w:r w:rsidRPr="00592FAD">
              <w:rPr>
                <w:rFonts w:ascii="Times New Roman" w:hAnsi="Times New Roman" w:cs="Times New Roman"/>
                <w:sz w:val="24"/>
                <w:szCs w:val="24"/>
              </w:rPr>
              <w:br/>
              <w:t>закрепить на конкретных примерах понятия «быстро», «медленно»;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продолжать учить сравнивать предметы по ширине;</w:t>
            </w:r>
          </w:p>
          <w:p w:rsidR="00355375" w:rsidRPr="00592FAD" w:rsidRDefault="00355375" w:rsidP="00592FAD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5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D">
              <w:rPr>
                <w:rFonts w:ascii="Times New Roman" w:hAnsi="Times New Roman" w:cs="Times New Roman"/>
                <w:sz w:val="24"/>
                <w:szCs w:val="24"/>
              </w:rPr>
              <w:t>продолжать учить решать логические задачи;</w:t>
            </w:r>
          </w:p>
        </w:tc>
      </w:tr>
      <w:tr w:rsidR="00355375" w:rsidRPr="008761F9" w:rsidTr="00355375">
        <w:trPr>
          <w:trHeight w:val="2350"/>
        </w:trPr>
        <w:tc>
          <w:tcPr>
            <w:tcW w:w="851" w:type="dxa"/>
          </w:tcPr>
          <w:p w:rsidR="00355375" w:rsidRDefault="00355375" w:rsidP="00A45FDB">
            <w:pPr>
              <w:tabs>
                <w:tab w:val="left" w:pos="1843"/>
                <w:tab w:val="left" w:pos="212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58" w:type="dxa"/>
          </w:tcPr>
          <w:p w:rsidR="00355375" w:rsidRPr="00F12B51" w:rsidRDefault="00355375" w:rsidP="00900572">
            <w:pPr>
              <w:ind w:left="-8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2B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Мониторинг </w:t>
            </w:r>
          </w:p>
        </w:tc>
        <w:tc>
          <w:tcPr>
            <w:tcW w:w="5830" w:type="dxa"/>
          </w:tcPr>
          <w:p w:rsidR="00355375" w:rsidRPr="008761F9" w:rsidRDefault="00355375" w:rsidP="00900572">
            <w:pPr>
              <w:tabs>
                <w:tab w:val="left" w:pos="1843"/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61F9">
              <w:rPr>
                <w:rFonts w:ascii="Times New Roman" w:hAnsi="Times New Roman" w:cs="Times New Roman"/>
                <w:sz w:val="24"/>
                <w:szCs w:val="24"/>
              </w:rPr>
              <w:t>Выявить уровень развития знаний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элементарных </w:t>
            </w:r>
            <w:r w:rsidRPr="008761F9">
              <w:rPr>
                <w:rFonts w:ascii="Times New Roman" w:hAnsi="Times New Roman" w:cs="Times New Roman"/>
                <w:sz w:val="24"/>
                <w:szCs w:val="24"/>
              </w:rPr>
              <w:t>математических представлениях у дошкольников на конец  учебного года.</w:t>
            </w:r>
          </w:p>
          <w:p w:rsidR="00355375" w:rsidRPr="008761F9" w:rsidRDefault="00355375" w:rsidP="0090057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6A81" w:rsidRDefault="00B16A81" w:rsidP="002E5E51">
      <w:pPr>
        <w:rPr>
          <w:sz w:val="24"/>
          <w:szCs w:val="24"/>
        </w:rPr>
        <w:sectPr w:rsidR="00B16A81" w:rsidSect="0035537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11F38" w:rsidRDefault="00B11F38" w:rsidP="00C702A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11F38" w:rsidRPr="00B11F38" w:rsidRDefault="00B11F38" w:rsidP="00B11F38">
      <w:pPr>
        <w:rPr>
          <w:rFonts w:ascii="Times New Roman" w:hAnsi="Times New Roman" w:cs="Times New Roman"/>
          <w:sz w:val="32"/>
          <w:szCs w:val="32"/>
        </w:rPr>
      </w:pPr>
    </w:p>
    <w:p w:rsidR="00B11F38" w:rsidRPr="00B11F38" w:rsidRDefault="00B11F38" w:rsidP="00B11F38">
      <w:pPr>
        <w:rPr>
          <w:rFonts w:ascii="Times New Roman" w:hAnsi="Times New Roman" w:cs="Times New Roman"/>
          <w:sz w:val="32"/>
          <w:szCs w:val="32"/>
        </w:rPr>
      </w:pPr>
    </w:p>
    <w:p w:rsidR="00B11F38" w:rsidRDefault="00B11F38" w:rsidP="00B11F38">
      <w:pPr>
        <w:tabs>
          <w:tab w:val="left" w:pos="3667"/>
        </w:tabs>
        <w:rPr>
          <w:rFonts w:ascii="Times New Roman" w:hAnsi="Times New Roman" w:cs="Times New Roman"/>
          <w:sz w:val="32"/>
          <w:szCs w:val="32"/>
        </w:rPr>
      </w:pPr>
    </w:p>
    <w:p w:rsidR="00B11F38" w:rsidRDefault="00B11F38" w:rsidP="00B11F38">
      <w:pPr>
        <w:tabs>
          <w:tab w:val="left" w:pos="3533"/>
        </w:tabs>
        <w:rPr>
          <w:rFonts w:ascii="Times New Roman" w:hAnsi="Times New Roman" w:cs="Times New Roman"/>
          <w:sz w:val="32"/>
          <w:szCs w:val="32"/>
        </w:rPr>
      </w:pPr>
    </w:p>
    <w:p w:rsidR="00B11F38" w:rsidRDefault="00B11F38" w:rsidP="00B11F38">
      <w:pPr>
        <w:rPr>
          <w:rFonts w:ascii="Times New Roman" w:hAnsi="Times New Roman" w:cs="Times New Roman"/>
          <w:sz w:val="32"/>
          <w:szCs w:val="32"/>
        </w:rPr>
      </w:pPr>
    </w:p>
    <w:p w:rsidR="00C702A7" w:rsidRPr="00B11F38" w:rsidRDefault="00C702A7" w:rsidP="00B11F38">
      <w:pPr>
        <w:rPr>
          <w:rFonts w:ascii="Times New Roman" w:hAnsi="Times New Roman" w:cs="Times New Roman"/>
          <w:sz w:val="32"/>
          <w:szCs w:val="32"/>
        </w:rPr>
        <w:sectPr w:rsidR="00C702A7" w:rsidRPr="00B11F38" w:rsidSect="00C702A7">
          <w:pgSz w:w="11906" w:h="16838"/>
          <w:pgMar w:top="993" w:right="851" w:bottom="533" w:left="1701" w:header="709" w:footer="709" w:gutter="0"/>
          <w:cols w:space="216"/>
          <w:docGrid w:linePitch="360"/>
        </w:sectPr>
      </w:pPr>
    </w:p>
    <w:p w:rsidR="00C702A7" w:rsidRPr="006D1D31" w:rsidRDefault="00B11F38" w:rsidP="00B11F3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4</w:t>
      </w:r>
      <w:r w:rsidR="00C702A7" w:rsidRPr="006D1D31">
        <w:rPr>
          <w:rFonts w:ascii="Times New Roman" w:hAnsi="Times New Roman" w:cs="Times New Roman"/>
          <w:b/>
          <w:sz w:val="32"/>
          <w:szCs w:val="32"/>
        </w:rPr>
        <w:t>.   Список используемой литературы:</w:t>
      </w:r>
    </w:p>
    <w:p w:rsidR="00B11F38" w:rsidRPr="00B11F38" w:rsidRDefault="00B11F38" w:rsidP="00B11F3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и обучения в детском саду «От рождения до школы» под редакцией </w:t>
      </w:r>
      <w:proofErr w:type="spellStart"/>
      <w:r w:rsidRPr="00B11F38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B11F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Н.Е., Комаровой Т.С., Васильевой М.А.</w:t>
      </w:r>
    </w:p>
    <w:p w:rsidR="00B11F38" w:rsidRPr="00B11F38" w:rsidRDefault="00C702A7" w:rsidP="00B11F3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hAnsi="Times New Roman" w:cs="Times New Roman"/>
          <w:sz w:val="28"/>
          <w:szCs w:val="28"/>
        </w:rPr>
        <w:t>Е.В.Колесникова Математические ступеньки.- М.:ТЦ Сфера, 2015</w:t>
      </w:r>
    </w:p>
    <w:p w:rsidR="00B11F38" w:rsidRPr="00B11F38" w:rsidRDefault="00C702A7" w:rsidP="00B11F3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hAnsi="Times New Roman" w:cs="Times New Roman"/>
          <w:sz w:val="28"/>
          <w:szCs w:val="28"/>
        </w:rPr>
        <w:t xml:space="preserve"> Е.В.Ко</w:t>
      </w:r>
      <w:r w:rsidR="00BE1FE8" w:rsidRPr="00B11F38">
        <w:rPr>
          <w:rFonts w:ascii="Times New Roman" w:hAnsi="Times New Roman" w:cs="Times New Roman"/>
          <w:sz w:val="28"/>
          <w:szCs w:val="28"/>
        </w:rPr>
        <w:t>лесникова Математика для детей 4-5</w:t>
      </w:r>
      <w:r w:rsidRPr="00B11F38">
        <w:rPr>
          <w:rFonts w:ascii="Times New Roman" w:hAnsi="Times New Roman" w:cs="Times New Roman"/>
          <w:sz w:val="28"/>
          <w:szCs w:val="28"/>
        </w:rPr>
        <w:t xml:space="preserve"> лет. Методическое пособие. - М.:ТЦ Сфера, 2015</w:t>
      </w:r>
    </w:p>
    <w:p w:rsidR="00B11F38" w:rsidRPr="00B11F38" w:rsidRDefault="00B11F38" w:rsidP="00B11F3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hAnsi="Times New Roman" w:cs="Times New Roman"/>
          <w:sz w:val="28"/>
          <w:szCs w:val="28"/>
        </w:rPr>
        <w:t xml:space="preserve"> </w:t>
      </w:r>
      <w:r w:rsidR="00B3300A" w:rsidRPr="00B11F38">
        <w:rPr>
          <w:rFonts w:ascii="Times New Roman" w:eastAsia="Times New Roman" w:hAnsi="Times New Roman" w:cs="Times New Roman"/>
          <w:iCs/>
          <w:sz w:val="28"/>
          <w:szCs w:val="28"/>
        </w:rPr>
        <w:t xml:space="preserve">Волина В. </w:t>
      </w:r>
      <w:r w:rsidR="00B3300A" w:rsidRPr="00B11F38">
        <w:rPr>
          <w:rFonts w:ascii="Times New Roman" w:eastAsia="Times New Roman" w:hAnsi="Times New Roman" w:cs="Times New Roman"/>
          <w:sz w:val="28"/>
          <w:szCs w:val="28"/>
        </w:rPr>
        <w:t>Математика. Екатеринбург, 1997.</w:t>
      </w:r>
    </w:p>
    <w:p w:rsidR="00B11F38" w:rsidRPr="00B11F38" w:rsidRDefault="00B3300A" w:rsidP="00B11F3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eastAsia="Times New Roman" w:hAnsi="Times New Roman" w:cs="Times New Roman"/>
          <w:sz w:val="28"/>
          <w:szCs w:val="28"/>
        </w:rPr>
        <w:t>Дети у истоков математики: Методика обучения м</w:t>
      </w:r>
      <w:r w:rsidR="00B11F38" w:rsidRPr="00B11F38">
        <w:rPr>
          <w:rFonts w:ascii="Times New Roman" w:eastAsia="Times New Roman" w:hAnsi="Times New Roman" w:cs="Times New Roman"/>
          <w:sz w:val="28"/>
          <w:szCs w:val="28"/>
        </w:rPr>
        <w:t xml:space="preserve">атематике / </w:t>
      </w:r>
    </w:p>
    <w:p w:rsidR="00B11F38" w:rsidRPr="00B11F38" w:rsidRDefault="00B11F38" w:rsidP="00B11F3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eastAsia="Times New Roman" w:hAnsi="Times New Roman" w:cs="Times New Roman"/>
          <w:sz w:val="28"/>
          <w:szCs w:val="28"/>
        </w:rPr>
        <w:t>Т.И.</w:t>
      </w:r>
      <w:r w:rsidR="00B3300A" w:rsidRPr="00B11F38">
        <w:rPr>
          <w:rFonts w:ascii="Times New Roman" w:eastAsia="Times New Roman" w:hAnsi="Times New Roman" w:cs="Times New Roman"/>
          <w:sz w:val="28"/>
          <w:szCs w:val="28"/>
        </w:rPr>
        <w:t xml:space="preserve"> Еро</w:t>
      </w:r>
      <w:r w:rsidR="00B3300A" w:rsidRPr="00B11F38">
        <w:rPr>
          <w:rFonts w:ascii="Times New Roman" w:eastAsia="Times New Roman" w:hAnsi="Times New Roman" w:cs="Times New Roman"/>
          <w:sz w:val="28"/>
          <w:szCs w:val="28"/>
        </w:rPr>
        <w:softHyphen/>
        <w:t>феева, В.П. Новикова. М., 1994.</w:t>
      </w:r>
    </w:p>
    <w:p w:rsidR="00B11F38" w:rsidRPr="00B11F38" w:rsidRDefault="00B3300A" w:rsidP="00B11F3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eastAsia="Times New Roman" w:hAnsi="Times New Roman" w:cs="Times New Roman"/>
          <w:iCs/>
          <w:sz w:val="28"/>
          <w:szCs w:val="28"/>
        </w:rPr>
        <w:t xml:space="preserve">Ерофеева Т.Н., Павлова Л.Н. </w:t>
      </w:r>
      <w:r w:rsidRPr="00B11F38">
        <w:rPr>
          <w:rFonts w:ascii="Times New Roman" w:eastAsia="Times New Roman" w:hAnsi="Times New Roman" w:cs="Times New Roman"/>
          <w:sz w:val="28"/>
          <w:szCs w:val="28"/>
        </w:rPr>
        <w:t>Математика для дошкольников. М., 1997.</w:t>
      </w:r>
    </w:p>
    <w:p w:rsidR="00B3300A" w:rsidRPr="00B11F38" w:rsidRDefault="00B3300A" w:rsidP="00B11F3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777777"/>
          <w:sz w:val="28"/>
          <w:szCs w:val="28"/>
        </w:rPr>
      </w:pPr>
      <w:r w:rsidRPr="00B11F38">
        <w:rPr>
          <w:rFonts w:ascii="Times New Roman" w:eastAsia="Times New Roman" w:hAnsi="Times New Roman" w:cs="Times New Roman"/>
          <w:iCs/>
          <w:sz w:val="28"/>
          <w:szCs w:val="28"/>
        </w:rPr>
        <w:t xml:space="preserve">Сербина Е.В. </w:t>
      </w:r>
      <w:r w:rsidRPr="00B11F38">
        <w:rPr>
          <w:rFonts w:ascii="Times New Roman" w:eastAsia="Times New Roman" w:hAnsi="Times New Roman" w:cs="Times New Roman"/>
          <w:sz w:val="28"/>
          <w:szCs w:val="28"/>
        </w:rPr>
        <w:t>Математика для малышей. М., 1992.</w:t>
      </w:r>
    </w:p>
    <w:p w:rsidR="00C702A7" w:rsidRDefault="00C702A7" w:rsidP="00C702A7">
      <w:pPr>
        <w:pStyle w:val="Default"/>
        <w:jc w:val="both"/>
        <w:rPr>
          <w:b/>
          <w:sz w:val="32"/>
          <w:szCs w:val="32"/>
        </w:rPr>
      </w:pPr>
    </w:p>
    <w:p w:rsidR="00C702A7" w:rsidRDefault="00C702A7" w:rsidP="00B11F38">
      <w:pPr>
        <w:pStyle w:val="Default"/>
        <w:numPr>
          <w:ilvl w:val="1"/>
          <w:numId w:val="38"/>
        </w:numPr>
        <w:jc w:val="both"/>
        <w:rPr>
          <w:b/>
          <w:sz w:val="32"/>
          <w:szCs w:val="32"/>
        </w:rPr>
      </w:pPr>
      <w:r w:rsidRPr="00EA792B">
        <w:rPr>
          <w:b/>
          <w:sz w:val="32"/>
          <w:szCs w:val="32"/>
        </w:rPr>
        <w:t>Интернет-ресурсы</w:t>
      </w:r>
    </w:p>
    <w:p w:rsidR="00B3300A" w:rsidRDefault="00B3300A" w:rsidP="00B3300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3300A" w:rsidRPr="004056AA" w:rsidRDefault="00B3300A" w:rsidP="00B3300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056AA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4056AA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http://nsportal.ru/</w:t>
        </w:r>
      </w:hyperlink>
    </w:p>
    <w:p w:rsidR="00C702A7" w:rsidRDefault="00C702A7" w:rsidP="00C702A7">
      <w:pPr>
        <w:pStyle w:val="a3"/>
        <w:shd w:val="clear" w:color="auto" w:fill="FFFFFF"/>
        <w:spacing w:after="0" w:line="240" w:lineRule="auto"/>
        <w:ind w:left="0"/>
        <w:jc w:val="both"/>
      </w:pPr>
      <w:r w:rsidRPr="004056AA">
        <w:rPr>
          <w:rFonts w:ascii="Times New Roman" w:hAnsi="Times New Roman" w:cs="Times New Roman"/>
          <w:sz w:val="28"/>
          <w:szCs w:val="28"/>
        </w:rPr>
        <w:t>2.</w:t>
      </w:r>
      <w:r w:rsidR="00B3300A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056AA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http://www.maam.ru/</w:t>
        </w:r>
      </w:hyperlink>
    </w:p>
    <w:p w:rsidR="00B3300A" w:rsidRPr="004056AA" w:rsidRDefault="00B3300A" w:rsidP="00B3300A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056AA">
        <w:rPr>
          <w:rFonts w:ascii="Times New Roman" w:hAnsi="Times New Roman" w:cs="Times New Roman"/>
          <w:sz w:val="28"/>
          <w:szCs w:val="28"/>
        </w:rPr>
        <w:t>. http://tc-sfera.ru/</w:t>
      </w:r>
    </w:p>
    <w:p w:rsidR="00C702A7" w:rsidRPr="004056AA" w:rsidRDefault="00B3300A" w:rsidP="00C702A7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C702A7" w:rsidRPr="004056AA">
        <w:rPr>
          <w:rFonts w:ascii="Times New Roman" w:hAnsi="Times New Roman" w:cs="Times New Roman"/>
          <w:sz w:val="28"/>
          <w:szCs w:val="28"/>
        </w:rPr>
        <w:t>.</w:t>
      </w:r>
      <w:hyperlink r:id="rId12" w:history="1">
        <w:r w:rsidR="00C702A7" w:rsidRPr="004056AA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http://ped-kopilka.ru/</w:t>
        </w:r>
      </w:hyperlink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11F38" w:rsidRDefault="00B11F3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p w:rsidR="00BE1FE8" w:rsidRDefault="00BE1FE8" w:rsidP="00BE1FE8">
      <w:pPr>
        <w:widowControl w:val="0"/>
        <w:tabs>
          <w:tab w:val="left" w:pos="518"/>
        </w:tabs>
        <w:autoSpaceDE w:val="0"/>
        <w:autoSpaceDN w:val="0"/>
        <w:adjustRightInd w:val="0"/>
        <w:spacing w:after="0" w:line="240" w:lineRule="auto"/>
        <w:ind w:left="623"/>
        <w:rPr>
          <w:rFonts w:ascii="Times New Roman" w:hAnsi="Times New Roman" w:cs="Times New Roman"/>
          <w:sz w:val="28"/>
          <w:szCs w:val="28"/>
        </w:rPr>
      </w:pPr>
    </w:p>
    <w:sectPr w:rsidR="00BE1FE8" w:rsidSect="00D6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1D" w:rsidRDefault="0019351D" w:rsidP="00E152CD">
      <w:pPr>
        <w:spacing w:after="0" w:line="240" w:lineRule="auto"/>
      </w:pPr>
      <w:r>
        <w:separator/>
      </w:r>
    </w:p>
  </w:endnote>
  <w:endnote w:type="continuationSeparator" w:id="0">
    <w:p w:rsidR="0019351D" w:rsidRDefault="0019351D" w:rsidP="00E1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1D" w:rsidRDefault="0019351D" w:rsidP="00E152CD">
      <w:pPr>
        <w:spacing w:after="0" w:line="240" w:lineRule="auto"/>
      </w:pPr>
      <w:r>
        <w:separator/>
      </w:r>
    </w:p>
  </w:footnote>
  <w:footnote w:type="continuationSeparator" w:id="0">
    <w:p w:rsidR="0019351D" w:rsidRDefault="0019351D" w:rsidP="00E15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A23CE6"/>
    <w:lvl w:ilvl="0">
      <w:numFmt w:val="decimal"/>
      <w:lvlText w:val="*"/>
      <w:lvlJc w:val="left"/>
    </w:lvl>
  </w:abstractNum>
  <w:abstractNum w:abstractNumId="1">
    <w:nsid w:val="00000002"/>
    <w:multiLevelType w:val="singleLevel"/>
    <w:tmpl w:val="00000002"/>
    <w:name w:val="RTF_Num 2"/>
    <w:lvl w:ilvl="0">
      <w:numFmt w:val="decimal"/>
      <w:lvlText w:val="—"/>
      <w:lvlJc w:val="left"/>
      <w:pPr>
        <w:ind w:left="281" w:hanging="281"/>
      </w:pPr>
      <w:rPr>
        <w:rFonts w:ascii="Times New Roman" w:hAnsi="Times New Roman"/>
      </w:rPr>
    </w:lvl>
  </w:abstractNum>
  <w:abstractNum w:abstractNumId="2">
    <w:nsid w:val="01036BCA"/>
    <w:multiLevelType w:val="multilevel"/>
    <w:tmpl w:val="F06C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13C0D"/>
    <w:multiLevelType w:val="singleLevel"/>
    <w:tmpl w:val="ED601ED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0BEA4BE7"/>
    <w:multiLevelType w:val="hybridMultilevel"/>
    <w:tmpl w:val="5EC66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E1506"/>
    <w:multiLevelType w:val="singleLevel"/>
    <w:tmpl w:val="C2B4E8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6">
    <w:nsid w:val="287D07CB"/>
    <w:multiLevelType w:val="multilevel"/>
    <w:tmpl w:val="628AE324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A0D6610"/>
    <w:multiLevelType w:val="hybridMultilevel"/>
    <w:tmpl w:val="C2860D9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ADA2613"/>
    <w:multiLevelType w:val="multilevel"/>
    <w:tmpl w:val="D7CC32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2C57478E"/>
    <w:multiLevelType w:val="hybridMultilevel"/>
    <w:tmpl w:val="93B040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D3730"/>
    <w:multiLevelType w:val="hybridMultilevel"/>
    <w:tmpl w:val="82BCD826"/>
    <w:lvl w:ilvl="0" w:tplc="C55CE33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876831"/>
    <w:multiLevelType w:val="singleLevel"/>
    <w:tmpl w:val="C49630B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>
    <w:nsid w:val="3A4B0C7C"/>
    <w:multiLevelType w:val="hybridMultilevel"/>
    <w:tmpl w:val="425AD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90A59"/>
    <w:multiLevelType w:val="multilevel"/>
    <w:tmpl w:val="479A5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C63214"/>
    <w:multiLevelType w:val="multilevel"/>
    <w:tmpl w:val="817AC05E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60" w:hanging="450"/>
      </w:pPr>
      <w:rPr>
        <w:rFonts w:hint="default"/>
        <w:b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41546CF7"/>
    <w:multiLevelType w:val="singleLevel"/>
    <w:tmpl w:val="07F82004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6">
    <w:nsid w:val="42730695"/>
    <w:multiLevelType w:val="hybridMultilevel"/>
    <w:tmpl w:val="82B24808"/>
    <w:lvl w:ilvl="0" w:tplc="75A23CE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63DC9"/>
    <w:multiLevelType w:val="singleLevel"/>
    <w:tmpl w:val="F61876D8"/>
    <w:lvl w:ilvl="0">
      <w:start w:val="10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8">
    <w:nsid w:val="4745598C"/>
    <w:multiLevelType w:val="hybridMultilevel"/>
    <w:tmpl w:val="93DE4DD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C9369EC"/>
    <w:multiLevelType w:val="hybridMultilevel"/>
    <w:tmpl w:val="BB867A82"/>
    <w:lvl w:ilvl="0" w:tplc="36F257B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54795C18"/>
    <w:multiLevelType w:val="multilevel"/>
    <w:tmpl w:val="49C43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>
    <w:nsid w:val="58D65B28"/>
    <w:multiLevelType w:val="hybridMultilevel"/>
    <w:tmpl w:val="94AE3FCC"/>
    <w:lvl w:ilvl="0" w:tplc="0AF24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63D46"/>
    <w:multiLevelType w:val="singleLevel"/>
    <w:tmpl w:val="0E320E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abstractNum w:abstractNumId="23">
    <w:nsid w:val="5E8B3EEA"/>
    <w:multiLevelType w:val="multilevel"/>
    <w:tmpl w:val="8A8EF2B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2160"/>
      </w:pPr>
      <w:rPr>
        <w:rFonts w:hint="default"/>
      </w:rPr>
    </w:lvl>
  </w:abstractNum>
  <w:abstractNum w:abstractNumId="24">
    <w:nsid w:val="62B871B8"/>
    <w:multiLevelType w:val="hybridMultilevel"/>
    <w:tmpl w:val="6666DA66"/>
    <w:lvl w:ilvl="0" w:tplc="00000002">
      <w:numFmt w:val="decimal"/>
      <w:lvlText w:val="—"/>
      <w:lvlJc w:val="left"/>
      <w:pPr>
        <w:ind w:left="461" w:hanging="281"/>
      </w:pPr>
      <w:rPr>
        <w:rFonts w:ascii="Times New Roman" w:hAnsi="Times New Roman"/>
      </w:rPr>
    </w:lvl>
    <w:lvl w:ilvl="1" w:tplc="3EF2308A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5">
    <w:nsid w:val="672E117A"/>
    <w:multiLevelType w:val="multilevel"/>
    <w:tmpl w:val="77128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2769F7"/>
    <w:multiLevelType w:val="multilevel"/>
    <w:tmpl w:val="49C43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3816918"/>
    <w:multiLevelType w:val="singleLevel"/>
    <w:tmpl w:val="00000002"/>
    <w:lvl w:ilvl="0">
      <w:numFmt w:val="decimal"/>
      <w:lvlText w:val="—"/>
      <w:lvlJc w:val="left"/>
      <w:pPr>
        <w:ind w:left="281" w:hanging="281"/>
      </w:pPr>
      <w:rPr>
        <w:rFonts w:ascii="Times New Roman" w:hAnsi="Times New Roman"/>
      </w:rPr>
    </w:lvl>
  </w:abstractNum>
  <w:abstractNum w:abstractNumId="28">
    <w:nsid w:val="77BE1407"/>
    <w:multiLevelType w:val="multilevel"/>
    <w:tmpl w:val="EA1E10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993CAE"/>
    <w:multiLevelType w:val="hybridMultilevel"/>
    <w:tmpl w:val="26EED0B8"/>
    <w:lvl w:ilvl="0" w:tplc="3198EE78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F523409"/>
    <w:multiLevelType w:val="multilevel"/>
    <w:tmpl w:val="30E4E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7"/>
  </w:num>
  <w:num w:numId="5">
    <w:abstractNumId w:val="9"/>
  </w:num>
  <w:num w:numId="6">
    <w:abstractNumId w:val="1"/>
  </w:num>
  <w:num w:numId="7">
    <w:abstractNumId w:val="26"/>
  </w:num>
  <w:num w:numId="8">
    <w:abstractNumId w:val="8"/>
  </w:num>
  <w:num w:numId="9">
    <w:abstractNumId w:val="27"/>
  </w:num>
  <w:num w:numId="10">
    <w:abstractNumId w:val="12"/>
  </w:num>
  <w:num w:numId="11">
    <w:abstractNumId w:val="30"/>
  </w:num>
  <w:num w:numId="12">
    <w:abstractNumId w:val="13"/>
  </w:num>
  <w:num w:numId="13">
    <w:abstractNumId w:val="19"/>
  </w:num>
  <w:num w:numId="14">
    <w:abstractNumId w:val="29"/>
  </w:num>
  <w:num w:numId="15">
    <w:abstractNumId w:val="21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11"/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5"/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6"/>
  </w:num>
  <w:num w:numId="27">
    <w:abstractNumId w:val="22"/>
  </w:num>
  <w:num w:numId="28">
    <w:abstractNumId w:val="23"/>
  </w:num>
  <w:num w:numId="29">
    <w:abstractNumId w:val="10"/>
  </w:num>
  <w:num w:numId="30">
    <w:abstractNumId w:val="18"/>
  </w:num>
  <w:num w:numId="31">
    <w:abstractNumId w:val="24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4"/>
  </w:num>
  <w:num w:numId="34">
    <w:abstractNumId w:val="15"/>
  </w:num>
  <w:num w:numId="35">
    <w:abstractNumId w:val="17"/>
  </w:num>
  <w:num w:numId="36">
    <w:abstractNumId w:val="17"/>
    <w:lvlOverride w:ilvl="0">
      <w:lvl w:ilvl="0">
        <w:start w:val="10"/>
        <w:numFmt w:val="decimal"/>
        <w:lvlText w:val="%1.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25"/>
  </w:num>
  <w:num w:numId="38">
    <w:abstractNumId w:val="6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5E51"/>
    <w:rsid w:val="0003153E"/>
    <w:rsid w:val="00051E98"/>
    <w:rsid w:val="00106620"/>
    <w:rsid w:val="00191305"/>
    <w:rsid w:val="0019351D"/>
    <w:rsid w:val="00196C26"/>
    <w:rsid w:val="001F539B"/>
    <w:rsid w:val="002E5E51"/>
    <w:rsid w:val="002E70BF"/>
    <w:rsid w:val="00312A75"/>
    <w:rsid w:val="00316CF8"/>
    <w:rsid w:val="00344895"/>
    <w:rsid w:val="00355375"/>
    <w:rsid w:val="00377358"/>
    <w:rsid w:val="003A474F"/>
    <w:rsid w:val="003B4AE0"/>
    <w:rsid w:val="003D391C"/>
    <w:rsid w:val="004038DE"/>
    <w:rsid w:val="00435775"/>
    <w:rsid w:val="004F1B2F"/>
    <w:rsid w:val="00530D2E"/>
    <w:rsid w:val="005911A3"/>
    <w:rsid w:val="00592FAD"/>
    <w:rsid w:val="005B73D4"/>
    <w:rsid w:val="005C5BF5"/>
    <w:rsid w:val="00691E71"/>
    <w:rsid w:val="006D65B9"/>
    <w:rsid w:val="006E5E7E"/>
    <w:rsid w:val="006F13DF"/>
    <w:rsid w:val="007A5A8A"/>
    <w:rsid w:val="007D6BC7"/>
    <w:rsid w:val="007E1798"/>
    <w:rsid w:val="00800211"/>
    <w:rsid w:val="00803567"/>
    <w:rsid w:val="0083257C"/>
    <w:rsid w:val="008E2DAD"/>
    <w:rsid w:val="00900572"/>
    <w:rsid w:val="00902136"/>
    <w:rsid w:val="00A45FDB"/>
    <w:rsid w:val="00A56384"/>
    <w:rsid w:val="00AC744A"/>
    <w:rsid w:val="00AF0076"/>
    <w:rsid w:val="00B11F38"/>
    <w:rsid w:val="00B14CB2"/>
    <w:rsid w:val="00B16A81"/>
    <w:rsid w:val="00B229AF"/>
    <w:rsid w:val="00B3300A"/>
    <w:rsid w:val="00B77F83"/>
    <w:rsid w:val="00BE1FE8"/>
    <w:rsid w:val="00C100F7"/>
    <w:rsid w:val="00C3412A"/>
    <w:rsid w:val="00C702A7"/>
    <w:rsid w:val="00CD4FCA"/>
    <w:rsid w:val="00D24B22"/>
    <w:rsid w:val="00D624B8"/>
    <w:rsid w:val="00D7641E"/>
    <w:rsid w:val="00D82DDE"/>
    <w:rsid w:val="00E152CD"/>
    <w:rsid w:val="00E54412"/>
    <w:rsid w:val="00E54CFB"/>
    <w:rsid w:val="00EC4DC5"/>
    <w:rsid w:val="00EC61A5"/>
    <w:rsid w:val="00ED6836"/>
    <w:rsid w:val="00EE68E5"/>
    <w:rsid w:val="00F126B2"/>
    <w:rsid w:val="00F2232F"/>
    <w:rsid w:val="00F22965"/>
    <w:rsid w:val="00F41C1F"/>
    <w:rsid w:val="00F60EE4"/>
    <w:rsid w:val="00F81B93"/>
    <w:rsid w:val="00FD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B8"/>
  </w:style>
  <w:style w:type="paragraph" w:styleId="1">
    <w:name w:val="heading 1"/>
    <w:basedOn w:val="a"/>
    <w:next w:val="a"/>
    <w:link w:val="10"/>
    <w:uiPriority w:val="9"/>
    <w:qFormat/>
    <w:rsid w:val="004F1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1B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F1B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F1B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E5E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E5E51"/>
    <w:pPr>
      <w:ind w:left="720"/>
      <w:contextualSpacing/>
    </w:pPr>
  </w:style>
  <w:style w:type="character" w:customStyle="1" w:styleId="a4">
    <w:name w:val="Основной текст_"/>
    <w:basedOn w:val="a0"/>
    <w:link w:val="21"/>
    <w:rsid w:val="002E5E51"/>
    <w:rPr>
      <w:rFonts w:eastAsia="Times New Roman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4"/>
    <w:rsid w:val="002E5E51"/>
    <w:pPr>
      <w:widowControl w:val="0"/>
      <w:shd w:val="clear" w:color="auto" w:fill="FFFFFF"/>
      <w:spacing w:before="240" w:after="0" w:line="235" w:lineRule="exact"/>
      <w:ind w:hanging="420"/>
      <w:jc w:val="both"/>
    </w:pPr>
    <w:rPr>
      <w:rFonts w:eastAsia="Times New Roman"/>
      <w:sz w:val="21"/>
      <w:szCs w:val="21"/>
    </w:rPr>
  </w:style>
  <w:style w:type="character" w:customStyle="1" w:styleId="31">
    <w:name w:val="Заголовок №3_"/>
    <w:basedOn w:val="a0"/>
    <w:link w:val="32"/>
    <w:rsid w:val="002E5E51"/>
    <w:rPr>
      <w:rFonts w:ascii="Microsoft Sans Serif" w:eastAsia="Microsoft Sans Serif" w:hAnsi="Microsoft Sans Serif" w:cs="Microsoft Sans Serif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E5E51"/>
    <w:rPr>
      <w:rFonts w:eastAsia="Times New Roman"/>
      <w:b/>
      <w:bCs/>
      <w:sz w:val="21"/>
      <w:szCs w:val="21"/>
      <w:shd w:val="clear" w:color="auto" w:fill="FFFFFF"/>
    </w:rPr>
  </w:style>
  <w:style w:type="character" w:customStyle="1" w:styleId="11pt">
    <w:name w:val="Основной текст + 11 pt"/>
    <w:basedOn w:val="a4"/>
    <w:rsid w:val="002E5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2">
    <w:name w:val="Заголовок №3"/>
    <w:basedOn w:val="a"/>
    <w:link w:val="31"/>
    <w:rsid w:val="002E5E51"/>
    <w:pPr>
      <w:widowControl w:val="0"/>
      <w:shd w:val="clear" w:color="auto" w:fill="FFFFFF"/>
      <w:spacing w:after="180" w:line="0" w:lineRule="atLeast"/>
      <w:jc w:val="center"/>
      <w:outlineLvl w:val="2"/>
    </w:pPr>
    <w:rPr>
      <w:rFonts w:ascii="Microsoft Sans Serif" w:eastAsia="Microsoft Sans Serif" w:hAnsi="Microsoft Sans Serif" w:cs="Microsoft Sans Serif"/>
    </w:rPr>
  </w:style>
  <w:style w:type="paragraph" w:customStyle="1" w:styleId="52">
    <w:name w:val="Основной текст (5)"/>
    <w:basedOn w:val="a"/>
    <w:link w:val="51"/>
    <w:rsid w:val="002E5E51"/>
    <w:pPr>
      <w:widowControl w:val="0"/>
      <w:shd w:val="clear" w:color="auto" w:fill="FFFFFF"/>
      <w:spacing w:after="60" w:line="0" w:lineRule="atLeast"/>
      <w:jc w:val="center"/>
    </w:pPr>
    <w:rPr>
      <w:rFonts w:eastAsia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2E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5E5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B14CB2"/>
    <w:pPr>
      <w:spacing w:before="100" w:beforeAutospacing="1" w:after="100" w:afterAutospacing="1" w:line="300" w:lineRule="atLeast"/>
      <w:ind w:firstLine="180"/>
    </w:pPr>
    <w:rPr>
      <w:rFonts w:ascii="Verdana" w:eastAsia="Times New Roman" w:hAnsi="Verdana" w:cs="Times New Roman"/>
      <w:sz w:val="24"/>
      <w:szCs w:val="24"/>
    </w:rPr>
  </w:style>
  <w:style w:type="table" w:styleId="a8">
    <w:name w:val="Table Grid"/>
    <w:basedOn w:val="a1"/>
    <w:uiPriority w:val="59"/>
    <w:rsid w:val="0019130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191305"/>
    <w:pPr>
      <w:spacing w:after="0" w:line="240" w:lineRule="auto"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F1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F1B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F1B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F1B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F1B2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a">
    <w:name w:val="Hyperlink"/>
    <w:basedOn w:val="a0"/>
    <w:uiPriority w:val="99"/>
    <w:unhideWhenUsed/>
    <w:rsid w:val="00C702A7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1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152CD"/>
  </w:style>
  <w:style w:type="paragraph" w:styleId="ad">
    <w:name w:val="footer"/>
    <w:basedOn w:val="a"/>
    <w:link w:val="ae"/>
    <w:uiPriority w:val="99"/>
    <w:unhideWhenUsed/>
    <w:rsid w:val="00E15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5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ed-kopil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am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s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5437B-555A-414E-82E9-29C07BEAA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6308</Words>
  <Characters>35961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2018-02-05T19:14:00Z</dcterms:created>
  <dcterms:modified xsi:type="dcterms:W3CDTF">2022-11-07T13:19:00Z</dcterms:modified>
</cp:coreProperties>
</file>